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924A7" w14:textId="77777777" w:rsidR="00497FE5" w:rsidRPr="009F0B0B" w:rsidRDefault="00497FE5" w:rsidP="00F36262">
      <w:pPr>
        <w:spacing w:after="0" w:line="240" w:lineRule="auto"/>
        <w:jc w:val="center"/>
        <w:rPr>
          <w:rFonts w:ascii="Adobe Garamond Pro" w:hAnsi="Adobe Garamond Pro"/>
          <w:b/>
          <w:sz w:val="36"/>
          <w:szCs w:val="36"/>
          <w:u w:val="single"/>
        </w:rPr>
      </w:pPr>
      <w:r w:rsidRPr="009F0B0B">
        <w:rPr>
          <w:rFonts w:ascii="Adobe Garamond Pro" w:hAnsi="Adobe Garamond Pro"/>
          <w:b/>
          <w:sz w:val="36"/>
          <w:szCs w:val="36"/>
          <w:u w:val="single"/>
        </w:rPr>
        <w:t>Előterjesztés</w:t>
      </w:r>
    </w:p>
    <w:p w14:paraId="7050054A" w14:textId="6BD08B30" w:rsidR="0002549E" w:rsidRPr="003E15FB" w:rsidRDefault="00DF62E6" w:rsidP="00DF62E6">
      <w:pPr>
        <w:spacing w:after="0" w:line="240" w:lineRule="auto"/>
        <w:jc w:val="center"/>
        <w:rPr>
          <w:rFonts w:ascii="Adobe Garamond Pro" w:hAnsi="Adobe Garamond Pro"/>
          <w:b/>
          <w:sz w:val="26"/>
          <w:szCs w:val="26"/>
        </w:rPr>
      </w:pPr>
      <w:r w:rsidRPr="00DF62E6">
        <w:rPr>
          <w:rFonts w:ascii="Adobe Garamond Pro" w:hAnsi="Adobe Garamond Pro"/>
          <w:b/>
          <w:sz w:val="26"/>
          <w:szCs w:val="26"/>
        </w:rPr>
        <w:t>Zagyvakörnyéki Települési Szilárdhulladék-gazdálkodás Fejlesztése Társulás 2020. évi költségvetésének elfogadásáról, a közbeszerzési és belső ellenőrzési terv elfogadásáról</w:t>
      </w:r>
      <w:r>
        <w:rPr>
          <w:rFonts w:ascii="Adobe Garamond Pro" w:hAnsi="Adobe Garamond Pro"/>
          <w:b/>
          <w:sz w:val="26"/>
          <w:szCs w:val="26"/>
        </w:rPr>
        <w:t>, tiszteletdíjak megállapításáról</w:t>
      </w:r>
    </w:p>
    <w:p w14:paraId="48E7D3EE" w14:textId="77777777" w:rsidR="00182429" w:rsidRPr="003E15FB" w:rsidRDefault="00182429" w:rsidP="00F36262">
      <w:pPr>
        <w:spacing w:after="0" w:line="240" w:lineRule="auto"/>
        <w:rPr>
          <w:rFonts w:ascii="Adobe Garamond Pro" w:hAnsi="Adobe Garamond Pro"/>
          <w:b/>
          <w:sz w:val="26"/>
          <w:szCs w:val="26"/>
        </w:rPr>
      </w:pPr>
    </w:p>
    <w:p w14:paraId="00BA289B" w14:textId="77777777" w:rsidR="00497FE5" w:rsidRPr="003E15FB" w:rsidRDefault="00497FE5" w:rsidP="00F36262">
      <w:pPr>
        <w:spacing w:after="0" w:line="240" w:lineRule="auto"/>
        <w:rPr>
          <w:rFonts w:ascii="Adobe Garamond Pro" w:hAnsi="Adobe Garamond Pro"/>
          <w:b/>
          <w:sz w:val="26"/>
          <w:szCs w:val="26"/>
        </w:rPr>
      </w:pPr>
      <w:r w:rsidRPr="003E15FB">
        <w:rPr>
          <w:rFonts w:ascii="Adobe Garamond Pro" w:hAnsi="Adobe Garamond Pro"/>
          <w:b/>
          <w:sz w:val="26"/>
          <w:szCs w:val="26"/>
        </w:rPr>
        <w:t>Tisztelt Képviselő-testület!</w:t>
      </w:r>
    </w:p>
    <w:p w14:paraId="00B47F4E" w14:textId="77777777" w:rsidR="00F36262" w:rsidRDefault="00F36262" w:rsidP="00F36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D87726" w14:textId="52083AF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>A Zagyvakörnyéki Települési Szilárdhulladék-gazdálkodás Fejlesztése Társulás elnöke összehívta a társulási tanácsülést</w:t>
      </w:r>
      <w:r>
        <w:rPr>
          <w:rFonts w:ascii="Times New Roman" w:hAnsi="Times New Roman" w:cs="Times New Roman"/>
          <w:sz w:val="24"/>
          <w:szCs w:val="24"/>
        </w:rPr>
        <w:t xml:space="preserve"> 2020. február 28-ra 6 napirendi ponttal.</w:t>
      </w:r>
    </w:p>
    <w:p w14:paraId="243E86BF" w14:textId="3D260670" w:rsid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6D1D28C" w14:textId="77777777" w:rsid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65076FB" w14:textId="429EE7F1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b/>
          <w:bCs/>
          <w:sz w:val="24"/>
          <w:szCs w:val="24"/>
          <w:u w:val="single"/>
        </w:rPr>
        <w:t>1. napirendi pont</w:t>
      </w:r>
      <w:r w:rsidRPr="00DF62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F146DC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>A Társulás felügyelő bizottsága a Társulás tagjainak az érdekeit képviselő felügyelő szerv, tagjaik a Társulás átlátható, gazdaságos és megbízható működése érdekében – különösen a beszámolóval és költségvetéssel érintett időszakokban és a KEHOP 3.2.1. projekttel kapcsolatban– jelentős munkát végeznek a társulás tagjai és ezen keresztül természetesen a választópolgárok számára is. Mindezek alapján indokolt, hogy e munkájukért tiszteletdíjban részesüljenek.</w:t>
      </w:r>
    </w:p>
    <w:p w14:paraId="0E38514C" w14:textId="6534DFEA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 xml:space="preserve">A Társulás rendelkezik pénzmaradvánnyal, illetve az elnöki tiszteletdíj havi 50 ezer </w:t>
      </w:r>
      <w:proofErr w:type="gramStart"/>
      <w:r w:rsidRPr="00DF62E6">
        <w:rPr>
          <w:rFonts w:ascii="Times New Roman" w:hAnsi="Times New Roman" w:cs="Times New Roman"/>
          <w:sz w:val="24"/>
          <w:szCs w:val="24"/>
        </w:rPr>
        <w:t>Ft-</w:t>
      </w:r>
      <w:proofErr w:type="spellStart"/>
      <w:r w:rsidRPr="00DF62E6">
        <w:rPr>
          <w:rFonts w:ascii="Times New Roman" w:hAnsi="Times New Roman" w:cs="Times New Roman"/>
          <w:sz w:val="24"/>
          <w:szCs w:val="24"/>
        </w:rPr>
        <w:t>al</w:t>
      </w:r>
      <w:proofErr w:type="spellEnd"/>
      <w:proofErr w:type="gramEnd"/>
      <w:r w:rsidRPr="00DF62E6">
        <w:rPr>
          <w:rFonts w:ascii="Times New Roman" w:hAnsi="Times New Roman" w:cs="Times New Roman"/>
          <w:sz w:val="24"/>
          <w:szCs w:val="24"/>
        </w:rPr>
        <w:t xml:space="preserve"> csökkentésre kerül, így az FB tagok 9 havi tiszteletdíja és járuléka (2.908.152 Ft) költségvetési forrása biztosított lesz 2020. évben a tagok hozzájárulása emelése nélkül.</w:t>
      </w:r>
    </w:p>
    <w:p w14:paraId="21938F40" w14:textId="73A5F76C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 xml:space="preserve">Javasoljuk, hogy a Társulási Tanács 2020. március 1. napjától a Felügyelő Bizottság elnöke részére havonta bruttó 75.000,- Ft, míg a Felügyelő Bizottság 4 fő tagja részére bruttó </w:t>
      </w:r>
      <w:proofErr w:type="gramStart"/>
      <w:r w:rsidRPr="00DF62E6">
        <w:rPr>
          <w:rFonts w:ascii="Times New Roman" w:hAnsi="Times New Roman" w:cs="Times New Roman"/>
          <w:sz w:val="24"/>
          <w:szCs w:val="24"/>
        </w:rPr>
        <w:t>50.000,-</w:t>
      </w:r>
      <w:proofErr w:type="gramEnd"/>
      <w:r w:rsidRPr="00DF62E6">
        <w:rPr>
          <w:rFonts w:ascii="Times New Roman" w:hAnsi="Times New Roman" w:cs="Times New Roman"/>
          <w:sz w:val="24"/>
          <w:szCs w:val="24"/>
        </w:rPr>
        <w:t xml:space="preserve"> Ft tiszteletdíjat szavazzon meg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4EB5E65" w14:textId="6A873939" w:rsid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AB1CFE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9121DB" w14:textId="29C344F6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b/>
          <w:bCs/>
          <w:sz w:val="24"/>
          <w:szCs w:val="24"/>
          <w:u w:val="single"/>
        </w:rPr>
        <w:t>2. napirendi pont</w:t>
      </w:r>
      <w:r w:rsidRPr="00DF62E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08725A" w14:textId="312C3E80" w:rsidR="00F36262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 xml:space="preserve">A Társulási Tanács 16/2018. (X. 5.) határozatával a Társulás elnöke részére 2018.12.01-től havi bruttó 150.000 Ft összegű tiszteletdíjat állapított meg. Javasoljuk, hogy e tiszteletdíj mértékét 2020.március 1-jétől a Társulási Tanács havi bruttó </w:t>
      </w:r>
      <w:proofErr w:type="gramStart"/>
      <w:r w:rsidRPr="00DF62E6">
        <w:rPr>
          <w:rFonts w:ascii="Times New Roman" w:hAnsi="Times New Roman" w:cs="Times New Roman"/>
          <w:sz w:val="24"/>
          <w:szCs w:val="24"/>
        </w:rPr>
        <w:t>100.000,-</w:t>
      </w:r>
      <w:proofErr w:type="gramEnd"/>
      <w:r w:rsidRPr="00DF62E6">
        <w:rPr>
          <w:rFonts w:ascii="Times New Roman" w:hAnsi="Times New Roman" w:cs="Times New Roman"/>
          <w:sz w:val="24"/>
          <w:szCs w:val="24"/>
        </w:rPr>
        <w:t xml:space="preserve"> Ft összegre módosítsa.</w:t>
      </w:r>
    </w:p>
    <w:p w14:paraId="17A9CEED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501DEB" w14:textId="77777777" w:rsidR="004B75BB" w:rsidRDefault="004B75BB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212B9C" w14:textId="03968477" w:rsidR="00DF62E6" w:rsidRPr="004B75BB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B75BB">
        <w:rPr>
          <w:rFonts w:ascii="Times New Roman" w:hAnsi="Times New Roman" w:cs="Times New Roman"/>
          <w:b/>
          <w:bCs/>
          <w:sz w:val="24"/>
          <w:szCs w:val="24"/>
          <w:u w:val="single"/>
        </w:rPr>
        <w:t>A Társulás 2020. évi költségvetésének megállapításáról</w:t>
      </w:r>
    </w:p>
    <w:p w14:paraId="546C5F56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 xml:space="preserve">A Munkaszervezet elkészítette a Társulás 2020. évi költségvetését. </w:t>
      </w:r>
    </w:p>
    <w:p w14:paraId="05B857F3" w14:textId="77777777" w:rsidR="004B75BB" w:rsidRDefault="004B75BB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33A27832" w14:textId="4519B16C" w:rsidR="00DF62E6" w:rsidRPr="004B75BB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B75BB">
        <w:rPr>
          <w:rFonts w:ascii="Times New Roman" w:hAnsi="Times New Roman" w:cs="Times New Roman"/>
          <w:sz w:val="24"/>
          <w:szCs w:val="24"/>
          <w:u w:val="single"/>
        </w:rPr>
        <w:t>A Társulás 2020. évi működési bevételei</w:t>
      </w:r>
    </w:p>
    <w:p w14:paraId="791F8542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 xml:space="preserve">A 2020. évi Társulási költségvetés tervezetébe működési bevételeink között szerepel a vagyonkezelési szerződés III. 14. pontja alapján </w:t>
      </w:r>
      <w:r w:rsidRPr="004B75BB">
        <w:rPr>
          <w:rFonts w:ascii="Times New Roman" w:hAnsi="Times New Roman" w:cs="Times New Roman"/>
          <w:b/>
          <w:bCs/>
          <w:sz w:val="24"/>
          <w:szCs w:val="24"/>
        </w:rPr>
        <w:t>vagyonkezelői díj</w:t>
      </w:r>
      <w:r w:rsidRPr="00DF62E6">
        <w:rPr>
          <w:rFonts w:ascii="Times New Roman" w:hAnsi="Times New Roman" w:cs="Times New Roman"/>
          <w:sz w:val="24"/>
          <w:szCs w:val="24"/>
        </w:rPr>
        <w:t xml:space="preserve"> 2020. évi évre járó bevétele 5 millió Ft + ÁFA, azaz </w:t>
      </w:r>
      <w:proofErr w:type="spellStart"/>
      <w:r w:rsidRPr="00DF62E6">
        <w:rPr>
          <w:rFonts w:ascii="Times New Roman" w:hAnsi="Times New Roman" w:cs="Times New Roman"/>
          <w:sz w:val="24"/>
          <w:szCs w:val="24"/>
        </w:rPr>
        <w:t>br</w:t>
      </w:r>
      <w:proofErr w:type="spellEnd"/>
      <w:r w:rsidRPr="00DF62E6">
        <w:rPr>
          <w:rFonts w:ascii="Times New Roman" w:hAnsi="Times New Roman" w:cs="Times New Roman"/>
          <w:sz w:val="24"/>
          <w:szCs w:val="24"/>
        </w:rPr>
        <w:t>. 6.350.000 Ft.</w:t>
      </w:r>
    </w:p>
    <w:p w14:paraId="73B3E5DE" w14:textId="77777777" w:rsidR="00DF62E6" w:rsidRPr="00DF62E6" w:rsidRDefault="00DF62E6" w:rsidP="004B75B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 xml:space="preserve">2020. évben a költségvetési egyenleghez, a kiadások teljesítéséhez a társult 39 önkormányzattól átvett támogatás 4.095.000 Ft összeggel került be a Társulás költségvetésébe, mely a 2019. </w:t>
      </w:r>
      <w:r w:rsidRPr="00DF62E6">
        <w:rPr>
          <w:rFonts w:ascii="Times New Roman" w:hAnsi="Times New Roman" w:cs="Times New Roman"/>
          <w:sz w:val="24"/>
          <w:szCs w:val="24"/>
        </w:rPr>
        <w:lastRenderedPageBreak/>
        <w:t xml:space="preserve">évivel megegyező összegben 105.000 Ft/év/ </w:t>
      </w:r>
      <w:r w:rsidRPr="004B75BB">
        <w:rPr>
          <w:rFonts w:ascii="Times New Roman" w:hAnsi="Times New Roman" w:cs="Times New Roman"/>
          <w:b/>
          <w:bCs/>
          <w:sz w:val="24"/>
          <w:szCs w:val="24"/>
        </w:rPr>
        <w:t>önkormányzat összegű működési hozzájárulást</w:t>
      </w:r>
      <w:r w:rsidRPr="00DF62E6">
        <w:rPr>
          <w:rFonts w:ascii="Times New Roman" w:hAnsi="Times New Roman" w:cs="Times New Roman"/>
          <w:sz w:val="24"/>
          <w:szCs w:val="24"/>
        </w:rPr>
        <w:t xml:space="preserve"> jelent éves szinten. </w:t>
      </w:r>
    </w:p>
    <w:p w14:paraId="59DD3B1D" w14:textId="77777777" w:rsidR="00DF62E6" w:rsidRPr="00DF62E6" w:rsidRDefault="00DF62E6" w:rsidP="004B75B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 xml:space="preserve">A Társulás bankszámlájának 2019. 12. 31-i egyenlege, a Társulás 2019. évi </w:t>
      </w:r>
      <w:r w:rsidRPr="004B75BB">
        <w:rPr>
          <w:rFonts w:ascii="Times New Roman" w:hAnsi="Times New Roman" w:cs="Times New Roman"/>
          <w:b/>
          <w:bCs/>
          <w:sz w:val="24"/>
          <w:szCs w:val="24"/>
        </w:rPr>
        <w:t>pénzmaradványa</w:t>
      </w:r>
      <w:r w:rsidRPr="00DF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62E6">
        <w:rPr>
          <w:rFonts w:ascii="Times New Roman" w:hAnsi="Times New Roman" w:cs="Times New Roman"/>
          <w:sz w:val="24"/>
          <w:szCs w:val="24"/>
        </w:rPr>
        <w:t>2.464.184,-</w:t>
      </w:r>
      <w:proofErr w:type="gramEnd"/>
      <w:r w:rsidRPr="00DF62E6">
        <w:rPr>
          <w:rFonts w:ascii="Times New Roman" w:hAnsi="Times New Roman" w:cs="Times New Roman"/>
          <w:sz w:val="24"/>
          <w:szCs w:val="24"/>
        </w:rPr>
        <w:t xml:space="preserve"> Ft volt, mely összeget ugyancsak a működési bevételek között szerepeltettünk. </w:t>
      </w:r>
    </w:p>
    <w:p w14:paraId="1731B562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082F04" w14:textId="77777777" w:rsidR="00DF62E6" w:rsidRPr="004B75BB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B75BB">
        <w:rPr>
          <w:rFonts w:ascii="Times New Roman" w:hAnsi="Times New Roman" w:cs="Times New Roman"/>
          <w:sz w:val="24"/>
          <w:szCs w:val="24"/>
          <w:u w:val="single"/>
        </w:rPr>
        <w:t>Felhalmozási bevételek</w:t>
      </w:r>
    </w:p>
    <w:p w14:paraId="02F0089E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 xml:space="preserve">2017.12.19-én az Államkincstárnál vezetett pénzforgalmi számlánkra megérkezett a 3.208.358.000 Ft </w:t>
      </w:r>
      <w:r w:rsidRPr="004B75BB">
        <w:rPr>
          <w:rFonts w:ascii="Times New Roman" w:hAnsi="Times New Roman" w:cs="Times New Roman"/>
          <w:b/>
          <w:bCs/>
          <w:sz w:val="24"/>
          <w:szCs w:val="24"/>
        </w:rPr>
        <w:t>KEHOP pályázati támogatás</w:t>
      </w:r>
      <w:r w:rsidRPr="00DF62E6">
        <w:rPr>
          <w:rFonts w:ascii="Times New Roman" w:hAnsi="Times New Roman" w:cs="Times New Roman"/>
          <w:sz w:val="24"/>
          <w:szCs w:val="24"/>
        </w:rPr>
        <w:t>. Ezen összeget felhalmozási bevételeken belül a finanszírozási bevételek között előző évi pénzmaradványként terveztük.</w:t>
      </w:r>
    </w:p>
    <w:p w14:paraId="5ABB82C5" w14:textId="77777777" w:rsidR="00DF62E6" w:rsidRPr="00DF62E6" w:rsidRDefault="00DF62E6" w:rsidP="004B75B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>Összeségében 2020. évben 3.221.267.184 Ft bevétellel számoltunk, kiadásainkat ezzel szemben az alábbiak szerint terveztük.</w:t>
      </w:r>
    </w:p>
    <w:p w14:paraId="6694B4C1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E72D3F" w14:textId="77777777" w:rsidR="00DF62E6" w:rsidRPr="004B75BB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B75BB">
        <w:rPr>
          <w:rFonts w:ascii="Times New Roman" w:hAnsi="Times New Roman" w:cs="Times New Roman"/>
          <w:sz w:val="24"/>
          <w:szCs w:val="24"/>
          <w:u w:val="single"/>
        </w:rPr>
        <w:t xml:space="preserve">Működési kiadások </w:t>
      </w:r>
    </w:p>
    <w:p w14:paraId="0336DBEE" w14:textId="7E01B5DF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 xml:space="preserve">A Társulás </w:t>
      </w:r>
      <w:r w:rsidRPr="004B75BB">
        <w:rPr>
          <w:rFonts w:ascii="Times New Roman" w:hAnsi="Times New Roman" w:cs="Times New Roman"/>
          <w:b/>
          <w:bCs/>
          <w:sz w:val="24"/>
          <w:szCs w:val="24"/>
        </w:rPr>
        <w:t>személyi kiadásai</w:t>
      </w:r>
      <w:r w:rsidRPr="00DF62E6">
        <w:rPr>
          <w:rFonts w:ascii="Times New Roman" w:hAnsi="Times New Roman" w:cs="Times New Roman"/>
          <w:sz w:val="24"/>
          <w:szCs w:val="24"/>
        </w:rPr>
        <w:t xml:space="preserve"> között szerepel a választott tisztségviselő, az Elnök juttatása és járulékai, valamint a Felügyelő bizottság elnöke és tagjai tiszteletdíjai és azok járulékai.</w:t>
      </w:r>
      <w:r w:rsidR="004B75BB">
        <w:rPr>
          <w:rFonts w:ascii="Times New Roman" w:hAnsi="Times New Roman" w:cs="Times New Roman"/>
          <w:sz w:val="24"/>
          <w:szCs w:val="24"/>
        </w:rPr>
        <w:t xml:space="preserve"> </w:t>
      </w:r>
      <w:r w:rsidRPr="00DF62E6">
        <w:rPr>
          <w:rFonts w:ascii="Times New Roman" w:hAnsi="Times New Roman" w:cs="Times New Roman"/>
          <w:sz w:val="24"/>
          <w:szCs w:val="24"/>
        </w:rPr>
        <w:t>A Társulás Elnöke részére a 16/2018 (X.5.) TT határozattal 2018. december 1-étől kezdődően bruttó 150.000,- Ft tiszteletdíjat állapított meg a Tanács, melyet járulékaival együtt terveztünk 2020. február 28-ig, 2020. március 1-től a Társulás Elnökének a tiszteletdíja –javaslatára-100.000,- Ft-ra csökken.</w:t>
      </w:r>
      <w:r w:rsidR="004B75BB">
        <w:rPr>
          <w:rFonts w:ascii="Times New Roman" w:hAnsi="Times New Roman" w:cs="Times New Roman"/>
          <w:sz w:val="24"/>
          <w:szCs w:val="24"/>
        </w:rPr>
        <w:t xml:space="preserve"> </w:t>
      </w:r>
      <w:r w:rsidRPr="00DF62E6">
        <w:rPr>
          <w:rFonts w:ascii="Times New Roman" w:hAnsi="Times New Roman" w:cs="Times New Roman"/>
          <w:sz w:val="24"/>
          <w:szCs w:val="24"/>
        </w:rPr>
        <w:t xml:space="preserve">Tervezetük a Felügyelő Bizottság munkájának díjazását is. A KEHOP projekt beindulásával jelentősen megnövekszik e bizottság munkája is, ezért tiszteletdíjat javaslok részükre 2020. március 1-től a Felügyelő Bizottság elnöke részére </w:t>
      </w:r>
      <w:proofErr w:type="gramStart"/>
      <w:r w:rsidRPr="00DF62E6">
        <w:rPr>
          <w:rFonts w:ascii="Times New Roman" w:hAnsi="Times New Roman" w:cs="Times New Roman"/>
          <w:sz w:val="24"/>
          <w:szCs w:val="24"/>
        </w:rPr>
        <w:t>75.000,-</w:t>
      </w:r>
      <w:proofErr w:type="gramEnd"/>
      <w:r w:rsidRPr="00DF62E6">
        <w:rPr>
          <w:rFonts w:ascii="Times New Roman" w:hAnsi="Times New Roman" w:cs="Times New Roman"/>
          <w:sz w:val="24"/>
          <w:szCs w:val="24"/>
        </w:rPr>
        <w:t xml:space="preserve"> Ft/hó, a tagok részére 50.000 Ft/hó összegben, melyet járulékaival együtt terveztünk be a Társulás költségvetésébe.</w:t>
      </w:r>
    </w:p>
    <w:p w14:paraId="13EFC943" w14:textId="77777777" w:rsidR="00DF62E6" w:rsidRPr="00DF62E6" w:rsidRDefault="00DF62E6" w:rsidP="004B75B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 xml:space="preserve">Dologi kiadások között terveztünk szakmai tevékenységet segítő szolgáltatásként az </w:t>
      </w:r>
      <w:r w:rsidRPr="004B75BB">
        <w:rPr>
          <w:rFonts w:ascii="Times New Roman" w:hAnsi="Times New Roman" w:cs="Times New Roman"/>
          <w:b/>
          <w:bCs/>
          <w:sz w:val="24"/>
          <w:szCs w:val="24"/>
        </w:rPr>
        <w:t>ügyvédi megbízási díjat</w:t>
      </w:r>
      <w:r w:rsidRPr="00DF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F62E6">
        <w:rPr>
          <w:rFonts w:ascii="Times New Roman" w:hAnsi="Times New Roman" w:cs="Times New Roman"/>
          <w:sz w:val="24"/>
          <w:szCs w:val="24"/>
        </w:rPr>
        <w:t>150.000,-</w:t>
      </w:r>
      <w:proofErr w:type="gramEnd"/>
      <w:r w:rsidRPr="00DF62E6">
        <w:rPr>
          <w:rFonts w:ascii="Times New Roman" w:hAnsi="Times New Roman" w:cs="Times New Roman"/>
          <w:sz w:val="24"/>
          <w:szCs w:val="24"/>
        </w:rPr>
        <w:t xml:space="preserve"> Ft +Áfa/hó összegben, valamint a </w:t>
      </w:r>
      <w:r w:rsidRPr="004B75BB">
        <w:rPr>
          <w:rFonts w:ascii="Times New Roman" w:hAnsi="Times New Roman" w:cs="Times New Roman"/>
          <w:b/>
          <w:bCs/>
          <w:sz w:val="24"/>
          <w:szCs w:val="24"/>
        </w:rPr>
        <w:t>belső ellenőrzés költségét</w:t>
      </w:r>
      <w:r w:rsidRPr="00DF62E6">
        <w:rPr>
          <w:rFonts w:ascii="Times New Roman" w:hAnsi="Times New Roman" w:cs="Times New Roman"/>
          <w:sz w:val="24"/>
          <w:szCs w:val="24"/>
        </w:rPr>
        <w:t xml:space="preserve"> 80.000Ft+Áfa összegben.</w:t>
      </w:r>
    </w:p>
    <w:p w14:paraId="79882DB0" w14:textId="77777777" w:rsidR="00DF62E6" w:rsidRPr="00DF62E6" w:rsidRDefault="00DF62E6" w:rsidP="004B75B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 xml:space="preserve">Üzemeltetési kiadásként </w:t>
      </w:r>
      <w:r w:rsidRPr="004B75BB">
        <w:rPr>
          <w:rFonts w:ascii="Times New Roman" w:hAnsi="Times New Roman" w:cs="Times New Roman"/>
          <w:b/>
          <w:bCs/>
          <w:sz w:val="24"/>
          <w:szCs w:val="24"/>
        </w:rPr>
        <w:t>irodaszer, festékpatron beszerzést</w:t>
      </w:r>
      <w:r w:rsidRPr="00DF62E6">
        <w:rPr>
          <w:rFonts w:ascii="Times New Roman" w:hAnsi="Times New Roman" w:cs="Times New Roman"/>
          <w:sz w:val="24"/>
          <w:szCs w:val="24"/>
        </w:rPr>
        <w:t xml:space="preserve"> közel 100.000 Ft, továbbá a vagyonkezelői díj után fizetendő </w:t>
      </w:r>
      <w:r w:rsidRPr="004B75BB">
        <w:rPr>
          <w:rFonts w:ascii="Times New Roman" w:hAnsi="Times New Roman" w:cs="Times New Roman"/>
          <w:b/>
          <w:bCs/>
          <w:sz w:val="24"/>
          <w:szCs w:val="24"/>
        </w:rPr>
        <w:t>általános forgalmi adót</w:t>
      </w:r>
      <w:r w:rsidRPr="00DF62E6">
        <w:rPr>
          <w:rFonts w:ascii="Times New Roman" w:hAnsi="Times New Roman" w:cs="Times New Roman"/>
          <w:sz w:val="24"/>
          <w:szCs w:val="24"/>
        </w:rPr>
        <w:t xml:space="preserve"> 1.350.000 Ft összegben terveztük.</w:t>
      </w:r>
    </w:p>
    <w:p w14:paraId="577CBA91" w14:textId="77777777" w:rsidR="00DF62E6" w:rsidRPr="00DF62E6" w:rsidRDefault="00DF62E6" w:rsidP="004B75B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 xml:space="preserve">A Társulás 2020. évre általános </w:t>
      </w:r>
      <w:r w:rsidRPr="004B75BB">
        <w:rPr>
          <w:rFonts w:ascii="Times New Roman" w:hAnsi="Times New Roman" w:cs="Times New Roman"/>
          <w:b/>
          <w:bCs/>
          <w:sz w:val="24"/>
          <w:szCs w:val="24"/>
        </w:rPr>
        <w:t>tartalékot</w:t>
      </w:r>
      <w:r w:rsidRPr="00DF62E6">
        <w:rPr>
          <w:rFonts w:ascii="Times New Roman" w:hAnsi="Times New Roman" w:cs="Times New Roman"/>
          <w:sz w:val="24"/>
          <w:szCs w:val="24"/>
        </w:rPr>
        <w:t xml:space="preserve"> is képez a nem várt kiadásokra: </w:t>
      </w:r>
      <w:proofErr w:type="gramStart"/>
      <w:r w:rsidRPr="00DF62E6">
        <w:rPr>
          <w:rFonts w:ascii="Times New Roman" w:hAnsi="Times New Roman" w:cs="Times New Roman"/>
          <w:sz w:val="24"/>
          <w:szCs w:val="24"/>
        </w:rPr>
        <w:t>1.263.035,-</w:t>
      </w:r>
      <w:proofErr w:type="gramEnd"/>
      <w:r w:rsidRPr="00DF62E6">
        <w:rPr>
          <w:rFonts w:ascii="Times New Roman" w:hAnsi="Times New Roman" w:cs="Times New Roman"/>
          <w:sz w:val="24"/>
          <w:szCs w:val="24"/>
        </w:rPr>
        <w:t xml:space="preserve"> Ft értékben.</w:t>
      </w:r>
    </w:p>
    <w:p w14:paraId="274F8BF3" w14:textId="77777777" w:rsidR="00DF62E6" w:rsidRPr="00DF62E6" w:rsidRDefault="00DF62E6" w:rsidP="004B75B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 xml:space="preserve">Egyéb működési célú kiadások között szerepel a Társulás </w:t>
      </w:r>
      <w:r w:rsidRPr="004B75BB">
        <w:rPr>
          <w:rFonts w:ascii="Times New Roman" w:hAnsi="Times New Roman" w:cs="Times New Roman"/>
          <w:b/>
          <w:bCs/>
          <w:sz w:val="24"/>
          <w:szCs w:val="24"/>
        </w:rPr>
        <w:t>Munkaszervezet</w:t>
      </w:r>
      <w:r w:rsidRPr="00DF62E6">
        <w:rPr>
          <w:rFonts w:ascii="Times New Roman" w:hAnsi="Times New Roman" w:cs="Times New Roman"/>
          <w:sz w:val="24"/>
          <w:szCs w:val="24"/>
        </w:rPr>
        <w:t xml:space="preserve">eként működő </w:t>
      </w:r>
      <w:proofErr w:type="spellStart"/>
      <w:r w:rsidRPr="00DF62E6">
        <w:rPr>
          <w:rFonts w:ascii="Times New Roman" w:hAnsi="Times New Roman" w:cs="Times New Roman"/>
          <w:sz w:val="24"/>
          <w:szCs w:val="24"/>
        </w:rPr>
        <w:t>Herédi</w:t>
      </w:r>
      <w:proofErr w:type="spellEnd"/>
      <w:r w:rsidRPr="00DF62E6">
        <w:rPr>
          <w:rFonts w:ascii="Times New Roman" w:hAnsi="Times New Roman" w:cs="Times New Roman"/>
          <w:sz w:val="24"/>
          <w:szCs w:val="24"/>
        </w:rPr>
        <w:t xml:space="preserve"> Közös Önkormányzati Hivatal 2 fő munkaszervezeti tag személyi kiadásaihoz és járulékaihoz </w:t>
      </w:r>
      <w:r w:rsidRPr="004B75BB">
        <w:rPr>
          <w:rFonts w:ascii="Times New Roman" w:hAnsi="Times New Roman" w:cs="Times New Roman"/>
          <w:b/>
          <w:bCs/>
          <w:sz w:val="24"/>
          <w:szCs w:val="24"/>
        </w:rPr>
        <w:t>nyújtott támogatás</w:t>
      </w:r>
      <w:r w:rsidRPr="00DF62E6">
        <w:rPr>
          <w:rFonts w:ascii="Times New Roman" w:hAnsi="Times New Roman" w:cs="Times New Roman"/>
          <w:sz w:val="24"/>
          <w:szCs w:val="24"/>
        </w:rPr>
        <w:t>, ennek éves összege: 3.384.000 Ft.</w:t>
      </w:r>
    </w:p>
    <w:p w14:paraId="60F27B2F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6CAC30" w14:textId="77777777" w:rsidR="00DF62E6" w:rsidRPr="004B75BB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B75BB">
        <w:rPr>
          <w:rFonts w:ascii="Times New Roman" w:hAnsi="Times New Roman" w:cs="Times New Roman"/>
          <w:sz w:val="24"/>
          <w:szCs w:val="24"/>
          <w:u w:val="single"/>
        </w:rPr>
        <w:t>Felhalmozási kiadások</w:t>
      </w:r>
    </w:p>
    <w:p w14:paraId="6BFC762C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 xml:space="preserve">Finanszírozási kiadások között </w:t>
      </w:r>
      <w:r w:rsidRPr="004B75BB">
        <w:rPr>
          <w:rFonts w:ascii="Times New Roman" w:hAnsi="Times New Roman" w:cs="Times New Roman"/>
          <w:b/>
          <w:bCs/>
          <w:sz w:val="24"/>
          <w:szCs w:val="24"/>
        </w:rPr>
        <w:t xml:space="preserve">céltartalékként </w:t>
      </w:r>
      <w:r w:rsidRPr="00DF62E6">
        <w:rPr>
          <w:rFonts w:ascii="Times New Roman" w:hAnsi="Times New Roman" w:cs="Times New Roman"/>
          <w:sz w:val="24"/>
          <w:szCs w:val="24"/>
        </w:rPr>
        <w:t xml:space="preserve">terveztük a KEHOP pályázatunk állami támogatásának teljes összegét </w:t>
      </w:r>
      <w:proofErr w:type="gramStart"/>
      <w:r w:rsidRPr="00DF62E6">
        <w:rPr>
          <w:rFonts w:ascii="Times New Roman" w:hAnsi="Times New Roman" w:cs="Times New Roman"/>
          <w:sz w:val="24"/>
          <w:szCs w:val="24"/>
        </w:rPr>
        <w:t>3.208.358.000,-</w:t>
      </w:r>
      <w:proofErr w:type="gramEnd"/>
      <w:r w:rsidRPr="00DF62E6">
        <w:rPr>
          <w:rFonts w:ascii="Times New Roman" w:hAnsi="Times New Roman" w:cs="Times New Roman"/>
          <w:sz w:val="24"/>
          <w:szCs w:val="24"/>
        </w:rPr>
        <w:t xml:space="preserve"> Ft összegben, melyet a felhasználás arányában év közben szabadítunk fel és helyezzük át a beruházási kiadások közé. A közbeszerzési eljárások lefolytatása után indulhat be ez a folyamat.</w:t>
      </w:r>
    </w:p>
    <w:p w14:paraId="0F4CCA4B" w14:textId="77777777" w:rsidR="00DF62E6" w:rsidRPr="00DF62E6" w:rsidRDefault="00DF62E6" w:rsidP="004B75B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lastRenderedPageBreak/>
        <w:t>A Társulás a Társulási megállapodásban meghatározott elvek és források alapján elkészítette a Társulás 2020. évre szóló költségvetését, melynek számadatait jelen előterjesztés mellékletei tartalmazzák:</w:t>
      </w:r>
    </w:p>
    <w:p w14:paraId="6E70CC24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>1. számú melléklet a Társulás 2020. évi eredeti pénzforgalmi mérlege</w:t>
      </w:r>
    </w:p>
    <w:p w14:paraId="785460AF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 xml:space="preserve">2. számú melléklet a Társulás működési és fejlesztési célú bevételek és kiadások 2020. tárgyévi és </w:t>
      </w:r>
      <w:proofErr w:type="gramStart"/>
      <w:r w:rsidRPr="00DF62E6">
        <w:rPr>
          <w:rFonts w:ascii="Times New Roman" w:hAnsi="Times New Roman" w:cs="Times New Roman"/>
          <w:sz w:val="24"/>
          <w:szCs w:val="24"/>
        </w:rPr>
        <w:t>három éves</w:t>
      </w:r>
      <w:proofErr w:type="gramEnd"/>
      <w:r w:rsidRPr="00DF62E6">
        <w:rPr>
          <w:rFonts w:ascii="Times New Roman" w:hAnsi="Times New Roman" w:cs="Times New Roman"/>
          <w:sz w:val="24"/>
          <w:szCs w:val="24"/>
        </w:rPr>
        <w:t xml:space="preserve"> mérlege</w:t>
      </w:r>
    </w:p>
    <w:p w14:paraId="73E3D2EB" w14:textId="77777777" w:rsidR="00E33103" w:rsidRDefault="00E33103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B2480B" w14:textId="34DBEB6F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>A Társulás adósságot keletkeztető ügylettel, közvetett támogatással és több éves kihatással járó döntésekből eredő kötelezettséggel nem rendelkezik, ezért ezekről nem készült költségvetési melléklet.</w:t>
      </w:r>
    </w:p>
    <w:p w14:paraId="009E22E2" w14:textId="77777777" w:rsidR="00E33103" w:rsidRDefault="00E33103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4E46DC" w14:textId="061F7A29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 xml:space="preserve">Az előterjesztés 3. számú mellékletét képezi továbbá a 2020. évi belső ellenőrzési terv, melyet szintén a Társulási Tanácsnak szükséges jóváhagynia. </w:t>
      </w:r>
    </w:p>
    <w:p w14:paraId="7BAB9765" w14:textId="77777777" w:rsidR="00E33103" w:rsidRDefault="00E33103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173BC3" w14:textId="4DACDD1E" w:rsid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>Az előterjesztés 4. számú mellékletét képezi továbbá a KEHOP pályázat támogatási szerződése jelenleg aktuális 7. sz. melléklete alapján összeállított közbeszerzési terv, melyet szintén a Társulási Tanácsnak szükséges jóváhagynia. A közbeszerzési eljárásokat egyedi felelősségi rend alapján az NFP Nonprofit Kft folytatja majd le.</w:t>
      </w:r>
    </w:p>
    <w:p w14:paraId="0557297F" w14:textId="0F84F092" w:rsid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0DC124" w14:textId="77777777" w:rsidR="00E33103" w:rsidRDefault="00E33103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A6E59E" w14:textId="1FFBBCF9" w:rsidR="004B75BB" w:rsidRPr="00E33103" w:rsidRDefault="00E33103" w:rsidP="00DF62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33103">
        <w:rPr>
          <w:rFonts w:ascii="Times New Roman" w:hAnsi="Times New Roman" w:cs="Times New Roman"/>
          <w:b/>
          <w:bCs/>
          <w:sz w:val="24"/>
          <w:szCs w:val="24"/>
          <w:u w:val="single"/>
        </w:rPr>
        <w:t>KEHOP pályázat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állása</w:t>
      </w:r>
    </w:p>
    <w:p w14:paraId="181B0033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>A Társulás a 2017. 11. 13-i ülését követően megkötötte a megállapodásban szereplő felhatalmazása alapján a Szelektív Kft-vel a közszolgáltatási és vagyonkezelési szerződéseket, valamint benyújtotta a KEHOP-3.2.1-15-2017-00026 azonosító számú „Komplex hulladékgazdálkodási rendszer fejlesztése Heves megye egyes térségeiben, különös tekintettel az elkülönített hulladékgyűjtési, szállítási és előkezelő rendszerre” elnevezésű pályázatát.</w:t>
      </w:r>
    </w:p>
    <w:p w14:paraId="5EE353E1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>A pályázat nyertes, a támogatási szerződést 2017.12.18-án írták alá és ez ideig 3 alkalommal módosították. A támogatási szerződés 2019.12.04-én hatályba lépett 3. sz. módosítása szerint a projekt tervezett összköltsége 4.120.000.000 Ft, a megítélt támogatás 3.699.999.990 Ft, a különbség az önerő és az ÁFA, melyet az állam biztosít.</w:t>
      </w:r>
    </w:p>
    <w:p w14:paraId="5215D726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EBA2AD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 xml:space="preserve">A projekt jelenleg tervezési előkészítési szakaszában van, beszerzések még nem történtek, a Magyar Államkincstárnál vezetett elkülönített számlára 2017. 12.19-én megérkezett támogatás összege 3.208.358.000 Ft. </w:t>
      </w:r>
    </w:p>
    <w:p w14:paraId="2CCC8078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694938" w14:textId="178D59AD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>A kiküldött projekt tájékoztató szerint ez ideig eszköz specifikáció készítésére, kivitelezéshez kapcsolódó III.-V. műszaki kötetek elkészítése feladatokra, Megvalósíthatósági tanulmány (MT)/CBA feladatokra kötött az NFP megbízási szerződéseket. A Társulás a PR feladatokra kötött a megbízási szerződést, a HRD-</w:t>
      </w:r>
      <w:proofErr w:type="spellStart"/>
      <w:r w:rsidRPr="00DF62E6">
        <w:rPr>
          <w:rFonts w:ascii="Times New Roman" w:hAnsi="Times New Roman" w:cs="Times New Roman"/>
          <w:sz w:val="24"/>
          <w:szCs w:val="24"/>
        </w:rPr>
        <w:t>Invest</w:t>
      </w:r>
      <w:proofErr w:type="spellEnd"/>
      <w:r w:rsidRPr="00DF62E6">
        <w:rPr>
          <w:rFonts w:ascii="Times New Roman" w:hAnsi="Times New Roman" w:cs="Times New Roman"/>
          <w:sz w:val="24"/>
          <w:szCs w:val="24"/>
        </w:rPr>
        <w:t xml:space="preserve"> Kft-vel 2018.03.12-én 14.299.000 Ft összegben melynek rész teljesítése alapján 1 db számlát nyújtottak be </w:t>
      </w:r>
      <w:proofErr w:type="gramStart"/>
      <w:r w:rsidRPr="00DF62E6">
        <w:rPr>
          <w:rFonts w:ascii="Times New Roman" w:hAnsi="Times New Roman" w:cs="Times New Roman"/>
          <w:sz w:val="24"/>
          <w:szCs w:val="24"/>
        </w:rPr>
        <w:t>6.603.365,-</w:t>
      </w:r>
      <w:proofErr w:type="gramEnd"/>
      <w:r w:rsidRPr="00DF62E6">
        <w:rPr>
          <w:rFonts w:ascii="Times New Roman" w:hAnsi="Times New Roman" w:cs="Times New Roman"/>
          <w:sz w:val="24"/>
          <w:szCs w:val="24"/>
        </w:rPr>
        <w:t xml:space="preserve"> Ft értékben. Ennek kifizetése az uniós támogatásból megtörtént.</w:t>
      </w:r>
    </w:p>
    <w:p w14:paraId="2E2ACA14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9727D9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>A projektben szükségessé vált műszaki tartalom módosítás jóváhagyása megtörtént, a közbeszerzések előkészítése zajlik.</w:t>
      </w:r>
    </w:p>
    <w:p w14:paraId="53E08DB7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A9962C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2E6">
        <w:rPr>
          <w:rFonts w:ascii="Times New Roman" w:hAnsi="Times New Roman" w:cs="Times New Roman"/>
          <w:sz w:val="24"/>
          <w:szCs w:val="24"/>
        </w:rPr>
        <w:t>A projekt tervezett befejezési ideje 2020.09.25.</w:t>
      </w:r>
    </w:p>
    <w:p w14:paraId="4CF2F704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7B1681" w14:textId="77777777" w:rsidR="00DF62E6" w:rsidRPr="00DF62E6" w:rsidRDefault="00DF62E6" w:rsidP="00DF62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179F6A" w14:textId="77777777" w:rsidR="00C36CFA" w:rsidRPr="00147DB2" w:rsidRDefault="00C36CFA" w:rsidP="00F3626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47DB2">
        <w:rPr>
          <w:rFonts w:ascii="Times New Roman" w:eastAsia="Calibri" w:hAnsi="Times New Roman" w:cs="Times New Roman"/>
          <w:i/>
          <w:sz w:val="24"/>
          <w:szCs w:val="24"/>
        </w:rPr>
        <w:t>Mindezek alapján kérem, a fenti előterjesztés megvitatását és a következő határozatok elfogadását, mely döntések egyszerű többséget igényelnek.</w:t>
      </w:r>
    </w:p>
    <w:p w14:paraId="134B929B" w14:textId="77777777" w:rsidR="00DC5260" w:rsidRDefault="00DC5260" w:rsidP="00F36262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14:paraId="554409C4" w14:textId="77777777" w:rsidR="00DC5260" w:rsidRDefault="00DC5260" w:rsidP="00F36262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14:paraId="2E378CA8" w14:textId="55851A8A" w:rsidR="00527E19" w:rsidRPr="0069782C" w:rsidRDefault="00527E19" w:rsidP="00F36262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1/</w:t>
      </w:r>
      <w:r w:rsidR="00E33103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5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14:paraId="241BC474" w14:textId="49CC1082" w:rsidR="00497FE5" w:rsidRPr="0069782C" w:rsidRDefault="00497FE5" w:rsidP="00F36262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</w:t>
      </w:r>
      <w:r w:rsidR="00E33103">
        <w:rPr>
          <w:rFonts w:ascii="Times New Roman" w:eastAsiaTheme="minorHAnsi" w:hAnsi="Times New Roman"/>
          <w:b/>
          <w:sz w:val="24"/>
          <w:szCs w:val="24"/>
          <w:u w:val="single"/>
        </w:rPr>
        <w:t>20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</w:t>
      </w:r>
      <w:r w:rsidR="00147DB2">
        <w:rPr>
          <w:rFonts w:ascii="Times New Roman" w:eastAsiaTheme="minorHAnsi" w:hAnsi="Times New Roman"/>
          <w:b/>
          <w:sz w:val="24"/>
          <w:szCs w:val="24"/>
          <w:u w:val="single"/>
        </w:rPr>
        <w:t>II</w:t>
      </w:r>
      <w:r w:rsidR="00C36CFA"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  <w:r w:rsidR="00E33103">
        <w:rPr>
          <w:rFonts w:ascii="Times New Roman" w:eastAsiaTheme="minorHAnsi" w:hAnsi="Times New Roman"/>
          <w:b/>
          <w:sz w:val="24"/>
          <w:szCs w:val="24"/>
          <w:u w:val="single"/>
        </w:rPr>
        <w:t>26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.) Képviselő-testületi határozat</w:t>
      </w:r>
    </w:p>
    <w:p w14:paraId="584C4B30" w14:textId="1931D8E0" w:rsidR="003E15FB" w:rsidRPr="0069782C" w:rsidRDefault="00DC5260" w:rsidP="00147DB2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69782C">
        <w:rPr>
          <w:rFonts w:ascii="Times New Roman" w:eastAsiaTheme="minorHAnsi" w:hAnsi="Times New Roman"/>
          <w:b/>
          <w:i/>
          <w:sz w:val="24"/>
          <w:szCs w:val="24"/>
        </w:rPr>
        <w:t xml:space="preserve">Zagyvakörnyéki Települési Szilárdhulladék-gazdálkodás Fejlesztése Társulás </w:t>
      </w:r>
      <w:r w:rsidR="00E33103">
        <w:rPr>
          <w:rFonts w:ascii="Times New Roman" w:eastAsiaTheme="minorHAnsi" w:hAnsi="Times New Roman"/>
          <w:b/>
          <w:i/>
          <w:sz w:val="24"/>
          <w:szCs w:val="24"/>
        </w:rPr>
        <w:t>Felügyelő-bizottsági tagjai részére tiszteletdíj megállapításáról</w:t>
      </w:r>
    </w:p>
    <w:p w14:paraId="0F76A2D8" w14:textId="61595499" w:rsidR="00DF62E6" w:rsidRPr="00DF62E6" w:rsidRDefault="00E33103" w:rsidP="00DF62E6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Jászfényszaru </w:t>
      </w:r>
      <w:r w:rsidR="00DF62E6" w:rsidRPr="00DF62E6">
        <w:rPr>
          <w:rFonts w:ascii="Times New Roman" w:eastAsiaTheme="minorHAnsi" w:hAnsi="Times New Roman"/>
          <w:sz w:val="24"/>
          <w:szCs w:val="24"/>
        </w:rPr>
        <w:t>Város Önkormányzat Képviselő-testülete támogatja 2020. március 1-től kezdődően a Zagyvakörnyéki Települési Szilárdhulladék-gazdálkodás Fejlesztése Társulás Felügyelő Bizottsága elnöke részére havi bruttó 75.000,- Ft, tagjai részére havi bruttó 50.000-50.000,- Ft tiszteletdíj megállapítását.</w:t>
      </w:r>
    </w:p>
    <w:p w14:paraId="03AAAFF3" w14:textId="5551EB7E" w:rsidR="00F36262" w:rsidRPr="0069782C" w:rsidRDefault="00DF62E6" w:rsidP="00E33103">
      <w:pPr>
        <w:pStyle w:val="Nincstrkz"/>
        <w:spacing w:before="120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DF62E6">
        <w:rPr>
          <w:rFonts w:ascii="Times New Roman" w:eastAsiaTheme="minorHAnsi" w:hAnsi="Times New Roman"/>
          <w:sz w:val="24"/>
          <w:szCs w:val="24"/>
        </w:rPr>
        <w:t>Felhívja a Képviselő-testület a delegált tanácstagot, hogy a fenti álláspontot a társulási tanács ülésén képviselje és igennel szavazzon.</w:t>
      </w:r>
    </w:p>
    <w:p w14:paraId="462CBC6F" w14:textId="33ECE676" w:rsidR="00FA5AE5" w:rsidRPr="0069782C" w:rsidRDefault="00FA5AE5" w:rsidP="00E33103">
      <w:pPr>
        <w:pStyle w:val="Nincstrkz"/>
        <w:spacing w:before="120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</w:r>
      <w:r w:rsidR="00E33103">
        <w:rPr>
          <w:rFonts w:ascii="Times New Roman" w:eastAsiaTheme="minorHAnsi" w:hAnsi="Times New Roman"/>
          <w:sz w:val="24"/>
          <w:szCs w:val="24"/>
        </w:rPr>
        <w:t>2020. február 28.</w:t>
      </w:r>
      <w:r w:rsidR="004C4CFB" w:rsidRPr="0069782C">
        <w:rPr>
          <w:rFonts w:ascii="Times New Roman" w:eastAsiaTheme="minorHAnsi" w:hAnsi="Times New Roman"/>
          <w:sz w:val="24"/>
          <w:szCs w:val="24"/>
        </w:rPr>
        <w:t xml:space="preserve"> (vagy a megismételt ülésen)</w:t>
      </w:r>
    </w:p>
    <w:p w14:paraId="3D45BDA0" w14:textId="77777777" w:rsidR="00FA5AE5" w:rsidRPr="0069782C" w:rsidRDefault="009960F8" w:rsidP="00147DB2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</w:t>
      </w:r>
      <w:r w:rsidR="00C70B49" w:rsidRPr="0069782C">
        <w:rPr>
          <w:rFonts w:ascii="Times New Roman" w:eastAsiaTheme="minorHAnsi" w:hAnsi="Times New Roman"/>
          <w:sz w:val="24"/>
          <w:szCs w:val="24"/>
          <w:u w:val="single"/>
        </w:rPr>
        <w:t>:</w:t>
      </w:r>
      <w:r w:rsidR="00623AF3" w:rsidRPr="0069782C">
        <w:rPr>
          <w:rFonts w:ascii="Times New Roman" w:eastAsiaTheme="minorHAnsi" w:hAnsi="Times New Roman"/>
          <w:sz w:val="24"/>
          <w:szCs w:val="24"/>
        </w:rPr>
        <w:tab/>
      </w:r>
      <w:r w:rsidR="00FA5AE5" w:rsidRPr="0069782C">
        <w:rPr>
          <w:rFonts w:ascii="Times New Roman" w:eastAsiaTheme="minorHAnsi" w:hAnsi="Times New Roman"/>
          <w:sz w:val="24"/>
          <w:szCs w:val="24"/>
        </w:rPr>
        <w:t>Győriné dr. Czeglédi Márta polgármester</w:t>
      </w:r>
    </w:p>
    <w:p w14:paraId="37888B20" w14:textId="77777777" w:rsidR="0099067A" w:rsidRPr="0069782C" w:rsidRDefault="00FA5AE5" w:rsidP="00F36262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tab/>
      </w:r>
      <w:r w:rsidRPr="0069782C">
        <w:rPr>
          <w:rFonts w:ascii="Times New Roman" w:eastAsiaTheme="minorHAnsi" w:hAnsi="Times New Roman"/>
          <w:sz w:val="24"/>
          <w:szCs w:val="24"/>
        </w:rPr>
        <w:tab/>
      </w:r>
    </w:p>
    <w:p w14:paraId="0C4E28F7" w14:textId="77777777" w:rsidR="00236187" w:rsidRPr="0069782C" w:rsidRDefault="00236187" w:rsidP="00F36262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14:paraId="2D863325" w14:textId="42662D9E" w:rsidR="00527E19" w:rsidRPr="0069782C" w:rsidRDefault="00527E19" w:rsidP="00F36262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bookmarkStart w:id="0" w:name="_Hlk524346047"/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2/</w:t>
      </w:r>
      <w:r w:rsidR="00E33103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5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14:paraId="04E077FA" w14:textId="77777777" w:rsidR="00E33103" w:rsidRPr="0069782C" w:rsidRDefault="00E33103" w:rsidP="00E33103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20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II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26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.) Képviselő-testületi határozat</w:t>
      </w:r>
    </w:p>
    <w:p w14:paraId="0828B618" w14:textId="557D2ACA" w:rsidR="00527E19" w:rsidRPr="0069782C" w:rsidRDefault="00527E19" w:rsidP="00F36262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69782C">
        <w:rPr>
          <w:rFonts w:ascii="Times New Roman" w:eastAsiaTheme="minorHAnsi" w:hAnsi="Times New Roman"/>
          <w:b/>
          <w:i/>
          <w:sz w:val="24"/>
          <w:szCs w:val="24"/>
        </w:rPr>
        <w:t xml:space="preserve">A Zagyvakörnyéki Települési Szilárdhulladék-gazdálkodás Fejlesztése Társulás </w:t>
      </w:r>
      <w:r w:rsidR="00E33103">
        <w:rPr>
          <w:rFonts w:ascii="Times New Roman" w:eastAsiaTheme="minorHAnsi" w:hAnsi="Times New Roman"/>
          <w:b/>
          <w:i/>
          <w:sz w:val="24"/>
          <w:szCs w:val="24"/>
        </w:rPr>
        <w:t>elnökének tiszteletdíja módosításáról</w:t>
      </w:r>
    </w:p>
    <w:p w14:paraId="3ED9315E" w14:textId="582E902A" w:rsidR="00DF62E6" w:rsidRPr="00DF62E6" w:rsidRDefault="00E33103" w:rsidP="00E33103">
      <w:pPr>
        <w:pStyle w:val="Nincstrkz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Theme="minorHAnsi" w:hAnsi="Times New Roman"/>
          <w:sz w:val="24"/>
          <w:szCs w:val="24"/>
        </w:rPr>
        <w:t xml:space="preserve">Jászfényszaru </w:t>
      </w:r>
      <w:r w:rsidRPr="00DF62E6">
        <w:rPr>
          <w:rFonts w:ascii="Times New Roman" w:eastAsiaTheme="minorHAnsi" w:hAnsi="Times New Roman"/>
          <w:sz w:val="24"/>
          <w:szCs w:val="24"/>
        </w:rPr>
        <w:t xml:space="preserve">Város </w:t>
      </w:r>
      <w:r w:rsidR="00DF62E6" w:rsidRPr="00DF62E6">
        <w:rPr>
          <w:rFonts w:ascii="Times New Roman" w:eastAsia="Times New Roman" w:hAnsi="Times New Roman"/>
          <w:sz w:val="24"/>
          <w:szCs w:val="24"/>
          <w:lang w:eastAsia="hu-HU"/>
        </w:rPr>
        <w:t xml:space="preserve">Önkormányzat Képviselő-testülete támogatja 2020. március 1-től kezdődően a Zagyvakörnyéki Települési Szilárdhulladék-gazdálkodás Fejlesztése Társulás elnöke részére havi bruttó </w:t>
      </w:r>
      <w:proofErr w:type="gramStart"/>
      <w:r w:rsidR="00DF62E6" w:rsidRPr="00DF62E6">
        <w:rPr>
          <w:rFonts w:ascii="Times New Roman" w:eastAsia="Times New Roman" w:hAnsi="Times New Roman"/>
          <w:sz w:val="24"/>
          <w:szCs w:val="24"/>
          <w:lang w:eastAsia="hu-HU"/>
        </w:rPr>
        <w:t>100.000,-</w:t>
      </w:r>
      <w:proofErr w:type="gramEnd"/>
      <w:r w:rsidR="00DF62E6" w:rsidRPr="00DF62E6">
        <w:rPr>
          <w:rFonts w:ascii="Times New Roman" w:eastAsia="Times New Roman" w:hAnsi="Times New Roman"/>
          <w:sz w:val="24"/>
          <w:szCs w:val="24"/>
          <w:lang w:eastAsia="hu-HU"/>
        </w:rPr>
        <w:t xml:space="preserve"> Ft tiszteletdíj megállapítását.</w:t>
      </w:r>
    </w:p>
    <w:p w14:paraId="2EA41C86" w14:textId="2D47B545" w:rsidR="00E525EC" w:rsidRPr="0069782C" w:rsidRDefault="00DF62E6" w:rsidP="00E33103">
      <w:pPr>
        <w:pStyle w:val="Nincstrkz"/>
        <w:spacing w:before="120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DF62E6">
        <w:rPr>
          <w:rFonts w:ascii="Times New Roman" w:eastAsia="Times New Roman" w:hAnsi="Times New Roman"/>
          <w:sz w:val="24"/>
          <w:szCs w:val="24"/>
          <w:lang w:eastAsia="hu-HU"/>
        </w:rPr>
        <w:t>Felhívja a Képviselő-testület a delegált tanácstagot, hogy a fenti álláspontot a társulási tanács ülésén képviselje és igennel szavazzon.</w:t>
      </w:r>
    </w:p>
    <w:p w14:paraId="0BAC9A5A" w14:textId="77777777" w:rsidR="00E33103" w:rsidRPr="0069782C" w:rsidRDefault="00E33103" w:rsidP="00E33103">
      <w:pPr>
        <w:pStyle w:val="Nincstrkz"/>
        <w:spacing w:before="120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2020. február 28.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 (vagy a megismételt ülésen)</w:t>
      </w:r>
    </w:p>
    <w:p w14:paraId="02FD087F" w14:textId="77777777" w:rsidR="00527E19" w:rsidRPr="0069782C" w:rsidRDefault="00527E19" w:rsidP="00F36262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bookmarkEnd w:id="0"/>
    <w:p w14:paraId="403B9753" w14:textId="77777777" w:rsidR="0069782C" w:rsidRDefault="0069782C" w:rsidP="00F36262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</w:p>
    <w:p w14:paraId="492924EB" w14:textId="77777777" w:rsidR="0069782C" w:rsidRDefault="0069782C" w:rsidP="00F36262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</w:p>
    <w:p w14:paraId="4A7A2D14" w14:textId="5AF9236D" w:rsidR="00527E19" w:rsidRPr="0069782C" w:rsidRDefault="00B133D4" w:rsidP="00F36262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</w:t>
      </w:r>
      <w:r w:rsidR="00527E19"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/</w:t>
      </w:r>
      <w:r w:rsidR="00E26BA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5</w:t>
      </w:r>
      <w:bookmarkStart w:id="1" w:name="_GoBack"/>
      <w:bookmarkEnd w:id="1"/>
      <w:r w:rsidR="00527E19"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14:paraId="326772A2" w14:textId="77777777" w:rsidR="00E33103" w:rsidRPr="0069782C" w:rsidRDefault="00E33103" w:rsidP="00E33103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20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II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26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.) Képviselő-testületi határozat</w:t>
      </w:r>
    </w:p>
    <w:p w14:paraId="096010CC" w14:textId="3714C37C" w:rsidR="00527E19" w:rsidRPr="0069782C" w:rsidRDefault="00527E19" w:rsidP="00F36262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69782C">
        <w:rPr>
          <w:rFonts w:ascii="Times New Roman" w:eastAsiaTheme="minorHAnsi" w:hAnsi="Times New Roman"/>
          <w:b/>
          <w:i/>
          <w:sz w:val="24"/>
          <w:szCs w:val="24"/>
        </w:rPr>
        <w:t xml:space="preserve">A Zagyvakörnyéki Települési Szilárdhulladék-gazdálkodás Fejlesztése </w:t>
      </w:r>
      <w:r w:rsidR="00E33103">
        <w:rPr>
          <w:rFonts w:ascii="Times New Roman" w:eastAsiaTheme="minorHAnsi" w:hAnsi="Times New Roman"/>
          <w:b/>
          <w:i/>
          <w:sz w:val="24"/>
          <w:szCs w:val="24"/>
        </w:rPr>
        <w:t>2020. évi belső ellenőrzési tervéről</w:t>
      </w:r>
    </w:p>
    <w:p w14:paraId="26BE5B17" w14:textId="489391DC" w:rsidR="004B75BB" w:rsidRPr="004B75BB" w:rsidRDefault="00E33103" w:rsidP="00E33103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Jászfényszaru </w:t>
      </w:r>
      <w:r w:rsidRPr="00DF62E6">
        <w:rPr>
          <w:rFonts w:ascii="Times New Roman" w:eastAsiaTheme="minorHAnsi" w:hAnsi="Times New Roman"/>
          <w:sz w:val="24"/>
          <w:szCs w:val="24"/>
        </w:rPr>
        <w:t>Város</w:t>
      </w:r>
      <w:r w:rsidR="004B75BB" w:rsidRPr="004B75BB">
        <w:rPr>
          <w:rFonts w:ascii="Times New Roman" w:hAnsi="Times New Roman"/>
          <w:sz w:val="24"/>
          <w:szCs w:val="24"/>
        </w:rPr>
        <w:t xml:space="preserve"> Önkormányzata Képviselő-testülete, mint a Zagyvakörnyéki Települési Szilárdhulladék-gazdálkodás Fejlesztése Társulás tagja akként határoz, hogy a soron következő Társulási Tanácsülésen </w:t>
      </w:r>
      <w:r>
        <w:rPr>
          <w:rFonts w:ascii="Times New Roman" w:hAnsi="Times New Roman"/>
          <w:sz w:val="24"/>
          <w:szCs w:val="24"/>
        </w:rPr>
        <w:t>támogatja</w:t>
      </w:r>
      <w:r w:rsidR="004B75BB" w:rsidRPr="004B75BB">
        <w:rPr>
          <w:rFonts w:ascii="Times New Roman" w:hAnsi="Times New Roman"/>
          <w:sz w:val="24"/>
          <w:szCs w:val="24"/>
        </w:rPr>
        <w:t xml:space="preserve"> a Társulás a 2020. évi belső ellenőrzési terv</w:t>
      </w:r>
      <w:r>
        <w:rPr>
          <w:rFonts w:ascii="Times New Roman" w:hAnsi="Times New Roman"/>
          <w:sz w:val="24"/>
          <w:szCs w:val="24"/>
        </w:rPr>
        <w:t xml:space="preserve">ét </w:t>
      </w:r>
      <w:r w:rsidR="004B75BB" w:rsidRPr="004B75BB">
        <w:rPr>
          <w:rFonts w:ascii="Times New Roman" w:hAnsi="Times New Roman"/>
          <w:sz w:val="24"/>
          <w:szCs w:val="24"/>
        </w:rPr>
        <w:t xml:space="preserve">az előterjesztés </w:t>
      </w:r>
      <w:r w:rsidR="004B75BB" w:rsidRPr="004B75BB">
        <w:rPr>
          <w:rFonts w:ascii="Times New Roman" w:hAnsi="Times New Roman"/>
          <w:sz w:val="24"/>
          <w:szCs w:val="24"/>
        </w:rPr>
        <w:lastRenderedPageBreak/>
        <w:t xml:space="preserve">3. számú melléklete szerinti tartalommal és a belső ellenőrzési feladat ellátásával </w:t>
      </w:r>
      <w:proofErr w:type="gramStart"/>
      <w:r w:rsidR="004B75BB" w:rsidRPr="004B75BB">
        <w:rPr>
          <w:rFonts w:ascii="Times New Roman" w:hAnsi="Times New Roman"/>
          <w:sz w:val="24"/>
          <w:szCs w:val="24"/>
        </w:rPr>
        <w:t>80.000,-</w:t>
      </w:r>
      <w:proofErr w:type="gramEnd"/>
      <w:r w:rsidR="004B75BB" w:rsidRPr="004B75B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75BB" w:rsidRPr="004B75BB">
        <w:rPr>
          <w:rFonts w:ascii="Times New Roman" w:hAnsi="Times New Roman"/>
          <w:sz w:val="24"/>
          <w:szCs w:val="24"/>
        </w:rPr>
        <w:t>Ft+Áfa</w:t>
      </w:r>
      <w:proofErr w:type="spellEnd"/>
      <w:r w:rsidR="004B75BB" w:rsidRPr="004B75BB">
        <w:rPr>
          <w:rFonts w:ascii="Times New Roman" w:hAnsi="Times New Roman"/>
          <w:sz w:val="24"/>
          <w:szCs w:val="24"/>
        </w:rPr>
        <w:t xml:space="preserve"> összegben a Vincent Auditor Kft (Dabas, képviseli: Lisztes-Tóth Linda) megbízásáról. </w:t>
      </w:r>
    </w:p>
    <w:p w14:paraId="3460DE1B" w14:textId="1ECFF8FC" w:rsidR="004B75BB" w:rsidRPr="004B75BB" w:rsidRDefault="00E33103" w:rsidP="00E33103">
      <w:pPr>
        <w:pStyle w:val="Nincstrkz"/>
        <w:spacing w:before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Jászfényszaru </w:t>
      </w:r>
      <w:r w:rsidRPr="00DF62E6">
        <w:rPr>
          <w:rFonts w:ascii="Times New Roman" w:eastAsiaTheme="minorHAnsi" w:hAnsi="Times New Roman"/>
          <w:sz w:val="24"/>
          <w:szCs w:val="24"/>
        </w:rPr>
        <w:t>Város</w:t>
      </w:r>
      <w:r w:rsidR="004B75BB" w:rsidRPr="004B75BB">
        <w:rPr>
          <w:rFonts w:ascii="Times New Roman" w:hAnsi="Times New Roman"/>
          <w:sz w:val="24"/>
          <w:szCs w:val="24"/>
        </w:rPr>
        <w:t xml:space="preserve"> Önkormányzata Képviselő-testülete felhatalmazza </w:t>
      </w:r>
      <w:r w:rsidRPr="00E33103">
        <w:rPr>
          <w:rFonts w:ascii="Times New Roman" w:hAnsi="Times New Roman"/>
          <w:sz w:val="24"/>
          <w:szCs w:val="24"/>
        </w:rPr>
        <w:t>Jászfényszaru Város</w:t>
      </w:r>
      <w:r w:rsidR="004B75BB" w:rsidRPr="004B75BB">
        <w:rPr>
          <w:rFonts w:ascii="Times New Roman" w:hAnsi="Times New Roman"/>
          <w:sz w:val="24"/>
          <w:szCs w:val="24"/>
        </w:rPr>
        <w:t xml:space="preserve"> polgármesterét, hogy a Társulási Tanács tagjaként </w:t>
      </w:r>
      <w:r w:rsidRPr="00E33103">
        <w:rPr>
          <w:rFonts w:ascii="Times New Roman" w:hAnsi="Times New Roman"/>
          <w:sz w:val="24"/>
          <w:szCs w:val="24"/>
        </w:rPr>
        <w:t>Jászfényszaru Város</w:t>
      </w:r>
      <w:r w:rsidR="004B75BB" w:rsidRPr="004B75BB">
        <w:rPr>
          <w:rFonts w:ascii="Times New Roman" w:hAnsi="Times New Roman"/>
          <w:sz w:val="24"/>
          <w:szCs w:val="24"/>
        </w:rPr>
        <w:t xml:space="preserve"> Önkormányzata képviseletében a soron következő társulási tanácsi ülésen vagy a megismételt ülésen jelen határozatnak megfelelően szavazati jogát gyakorolja. </w:t>
      </w:r>
    </w:p>
    <w:p w14:paraId="77AA362D" w14:textId="77777777" w:rsidR="00E33103" w:rsidRPr="0069782C" w:rsidRDefault="00E33103" w:rsidP="00E33103">
      <w:pPr>
        <w:pStyle w:val="Nincstrkz"/>
        <w:spacing w:before="120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2020. február 28.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 (vagy a megismételt ülésen)</w:t>
      </w:r>
    </w:p>
    <w:p w14:paraId="31DED1C3" w14:textId="77777777" w:rsidR="00527E19" w:rsidRPr="00402598" w:rsidRDefault="00527E19" w:rsidP="00F36262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402598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402598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p w14:paraId="4C21FC28" w14:textId="77777777" w:rsidR="00B01112" w:rsidRDefault="00B01112" w:rsidP="00F36262">
      <w:pPr>
        <w:pStyle w:val="Nincstrkz"/>
        <w:rPr>
          <w:rFonts w:ascii="Times New Roman" w:eastAsiaTheme="minorHAnsi" w:hAnsi="Times New Roman"/>
          <w:sz w:val="24"/>
          <w:szCs w:val="24"/>
          <w:u w:val="single"/>
        </w:rPr>
      </w:pPr>
    </w:p>
    <w:p w14:paraId="4ED36DF6" w14:textId="5B38F4EF" w:rsidR="004C4CFB" w:rsidRDefault="004C4CFB" w:rsidP="00F36262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14:paraId="6FFC5E1F" w14:textId="6B99EA00" w:rsidR="004B75BB" w:rsidRPr="0069782C" w:rsidRDefault="004B75BB" w:rsidP="004B75BB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4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5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14:paraId="45A58F43" w14:textId="77777777" w:rsidR="00E33103" w:rsidRPr="0069782C" w:rsidRDefault="00E33103" w:rsidP="00E33103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20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II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26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.) Képviselő-testületi határozat</w:t>
      </w:r>
    </w:p>
    <w:p w14:paraId="6DA01C6C" w14:textId="26FD0C69" w:rsidR="004B75BB" w:rsidRPr="0069782C" w:rsidRDefault="004B75BB" w:rsidP="004B75BB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69782C">
        <w:rPr>
          <w:rFonts w:ascii="Times New Roman" w:eastAsiaTheme="minorHAnsi" w:hAnsi="Times New Roman"/>
          <w:b/>
          <w:i/>
          <w:sz w:val="24"/>
          <w:szCs w:val="24"/>
        </w:rPr>
        <w:t xml:space="preserve">A Zagyvakörnyéki Települési Szilárdhulladék-gazdálkodás Fejlesztése Társulás </w:t>
      </w:r>
      <w:r w:rsidR="00E33103">
        <w:rPr>
          <w:rFonts w:ascii="Times New Roman" w:eastAsiaTheme="minorHAnsi" w:hAnsi="Times New Roman"/>
          <w:b/>
          <w:i/>
          <w:sz w:val="24"/>
          <w:szCs w:val="24"/>
        </w:rPr>
        <w:t>2020. évi közbeszerzési tervéről</w:t>
      </w:r>
    </w:p>
    <w:p w14:paraId="05DF03CA" w14:textId="43D727CC" w:rsidR="004B75BB" w:rsidRPr="004B75BB" w:rsidRDefault="00E33103" w:rsidP="00E33103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Jászfényszaru </w:t>
      </w:r>
      <w:r w:rsidRPr="00DF62E6">
        <w:rPr>
          <w:rFonts w:ascii="Times New Roman" w:eastAsiaTheme="minorHAnsi" w:hAnsi="Times New Roman"/>
          <w:sz w:val="24"/>
          <w:szCs w:val="24"/>
        </w:rPr>
        <w:t>Város</w:t>
      </w:r>
      <w:r w:rsidR="004B75BB" w:rsidRPr="004B75BB">
        <w:rPr>
          <w:rFonts w:ascii="Times New Roman" w:hAnsi="Times New Roman"/>
          <w:sz w:val="24"/>
          <w:szCs w:val="24"/>
        </w:rPr>
        <w:t xml:space="preserve"> Önkormányzata Képviselő-testülete, mint a Zagyvakörnyéki Települési Szilárdhulladék-gazdálkodás Fejlesztése Társulás tagja akként határoz, hogy a soron következő Társulási Tanácsülésen </w:t>
      </w:r>
      <w:r w:rsidR="00D66F43">
        <w:rPr>
          <w:rFonts w:ascii="Times New Roman" w:hAnsi="Times New Roman"/>
          <w:sz w:val="24"/>
          <w:szCs w:val="24"/>
        </w:rPr>
        <w:t>támogatja</w:t>
      </w:r>
      <w:r w:rsidR="004B75BB" w:rsidRPr="004B75BB">
        <w:rPr>
          <w:rFonts w:ascii="Times New Roman" w:hAnsi="Times New Roman"/>
          <w:sz w:val="24"/>
          <w:szCs w:val="24"/>
        </w:rPr>
        <w:t xml:space="preserve"> a Társulás a 2020. évi közbeszerzési terv</w:t>
      </w:r>
      <w:r w:rsidR="00D66F43">
        <w:rPr>
          <w:rFonts w:ascii="Times New Roman" w:hAnsi="Times New Roman"/>
          <w:sz w:val="24"/>
          <w:szCs w:val="24"/>
        </w:rPr>
        <w:t>ét</w:t>
      </w:r>
      <w:r w:rsidR="004B75BB" w:rsidRPr="004B75BB">
        <w:rPr>
          <w:rFonts w:ascii="Times New Roman" w:hAnsi="Times New Roman"/>
          <w:sz w:val="24"/>
          <w:szCs w:val="24"/>
        </w:rPr>
        <w:t xml:space="preserve"> az előterjesztés 4. számú melléklete szerinti tartalommal.</w:t>
      </w:r>
    </w:p>
    <w:p w14:paraId="57A11537" w14:textId="77777777" w:rsidR="004B75BB" w:rsidRPr="004B75BB" w:rsidRDefault="004B75BB" w:rsidP="004B75BB">
      <w:pPr>
        <w:pStyle w:val="Nincstrkz"/>
        <w:rPr>
          <w:rFonts w:ascii="Times New Roman" w:hAnsi="Times New Roman"/>
          <w:sz w:val="24"/>
          <w:szCs w:val="24"/>
        </w:rPr>
      </w:pPr>
    </w:p>
    <w:p w14:paraId="5ED00207" w14:textId="525216FC" w:rsidR="004B75BB" w:rsidRPr="00402598" w:rsidRDefault="00D66F43" w:rsidP="00D66F43">
      <w:pPr>
        <w:pStyle w:val="Nincstrkz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>
        <w:rPr>
          <w:rFonts w:ascii="Times New Roman" w:eastAsiaTheme="minorHAnsi" w:hAnsi="Times New Roman"/>
          <w:sz w:val="24"/>
          <w:szCs w:val="24"/>
        </w:rPr>
        <w:t xml:space="preserve">Jászfényszaru </w:t>
      </w:r>
      <w:r w:rsidRPr="00DF62E6">
        <w:rPr>
          <w:rFonts w:ascii="Times New Roman" w:eastAsiaTheme="minorHAnsi" w:hAnsi="Times New Roman"/>
          <w:sz w:val="24"/>
          <w:szCs w:val="24"/>
        </w:rPr>
        <w:t>Város</w:t>
      </w:r>
      <w:r w:rsidR="004B75BB" w:rsidRPr="004B75BB">
        <w:rPr>
          <w:rFonts w:ascii="Times New Roman" w:hAnsi="Times New Roman"/>
          <w:sz w:val="24"/>
          <w:szCs w:val="24"/>
        </w:rPr>
        <w:t xml:space="preserve"> Önkormányzata Képviselő-testülete felhatalmazza </w:t>
      </w:r>
      <w:r>
        <w:rPr>
          <w:rFonts w:ascii="Times New Roman" w:eastAsiaTheme="minorHAnsi" w:hAnsi="Times New Roman"/>
          <w:sz w:val="24"/>
          <w:szCs w:val="24"/>
        </w:rPr>
        <w:t xml:space="preserve">Jászfényszaru </w:t>
      </w:r>
      <w:r w:rsidRPr="00DF62E6">
        <w:rPr>
          <w:rFonts w:ascii="Times New Roman" w:eastAsiaTheme="minorHAnsi" w:hAnsi="Times New Roman"/>
          <w:sz w:val="24"/>
          <w:szCs w:val="24"/>
        </w:rPr>
        <w:t>Város</w:t>
      </w:r>
      <w:r w:rsidR="004B75BB" w:rsidRPr="004B75BB">
        <w:rPr>
          <w:rFonts w:ascii="Times New Roman" w:hAnsi="Times New Roman"/>
          <w:sz w:val="24"/>
          <w:szCs w:val="24"/>
        </w:rPr>
        <w:t xml:space="preserve"> polgármesterét, hogy a Társulási Tanács tagjaként </w:t>
      </w:r>
      <w:r>
        <w:rPr>
          <w:rFonts w:ascii="Times New Roman" w:eastAsiaTheme="minorHAnsi" w:hAnsi="Times New Roman"/>
          <w:sz w:val="24"/>
          <w:szCs w:val="24"/>
        </w:rPr>
        <w:t xml:space="preserve">Jászfényszaru </w:t>
      </w:r>
      <w:r w:rsidRPr="00DF62E6">
        <w:rPr>
          <w:rFonts w:ascii="Times New Roman" w:eastAsiaTheme="minorHAnsi" w:hAnsi="Times New Roman"/>
          <w:sz w:val="24"/>
          <w:szCs w:val="24"/>
        </w:rPr>
        <w:t>Város</w:t>
      </w:r>
      <w:r w:rsidR="004B75BB" w:rsidRPr="004B75BB">
        <w:rPr>
          <w:rFonts w:ascii="Times New Roman" w:hAnsi="Times New Roman"/>
          <w:sz w:val="24"/>
          <w:szCs w:val="24"/>
        </w:rPr>
        <w:t xml:space="preserve"> Önkormányzata képviseletében a soron következő társulási tanácsi ülésen vagy a megismételt ülésen jelen határozatnak megfelelően szavazati jogát gyakorolja.</w:t>
      </w:r>
    </w:p>
    <w:p w14:paraId="1980F209" w14:textId="77777777" w:rsidR="00E33103" w:rsidRPr="0069782C" w:rsidRDefault="00E33103" w:rsidP="00E33103">
      <w:pPr>
        <w:pStyle w:val="Nincstrkz"/>
        <w:spacing w:before="120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2020. február 28.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 (vagy a megismételt ülésen)</w:t>
      </w:r>
    </w:p>
    <w:p w14:paraId="0059BE4E" w14:textId="77777777" w:rsidR="004B75BB" w:rsidRPr="00402598" w:rsidRDefault="004B75BB" w:rsidP="004B75BB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402598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402598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p w14:paraId="3319631F" w14:textId="0AB2F53E" w:rsidR="004B75BB" w:rsidRDefault="004B75BB" w:rsidP="00F36262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14:paraId="0E770D17" w14:textId="083DDC5D" w:rsidR="004B75BB" w:rsidRDefault="004B75BB" w:rsidP="00F36262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14:paraId="2EC31CB9" w14:textId="344B05FC" w:rsidR="004B75BB" w:rsidRPr="0069782C" w:rsidRDefault="004B75BB" w:rsidP="004B75BB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5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5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14:paraId="7B75D215" w14:textId="77777777" w:rsidR="00E33103" w:rsidRPr="0069782C" w:rsidRDefault="00E33103" w:rsidP="00E33103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20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II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26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.) Képviselő-testületi határozat</w:t>
      </w:r>
    </w:p>
    <w:p w14:paraId="21E32A6B" w14:textId="00891939" w:rsidR="004B75BB" w:rsidRPr="0069782C" w:rsidRDefault="004B75BB" w:rsidP="004B75BB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69782C">
        <w:rPr>
          <w:rFonts w:ascii="Times New Roman" w:eastAsiaTheme="minorHAnsi" w:hAnsi="Times New Roman"/>
          <w:b/>
          <w:i/>
          <w:sz w:val="24"/>
          <w:szCs w:val="24"/>
        </w:rPr>
        <w:t xml:space="preserve">A Zagyvakörnyéki Települési Szilárdhulladék-gazdálkodás Fejlesztése Társulás </w:t>
      </w:r>
      <w:r w:rsidR="00D66F43">
        <w:rPr>
          <w:rFonts w:ascii="Times New Roman" w:eastAsiaTheme="minorHAnsi" w:hAnsi="Times New Roman"/>
          <w:b/>
          <w:i/>
          <w:sz w:val="24"/>
          <w:szCs w:val="24"/>
        </w:rPr>
        <w:t>2020. évi költségvetéséről</w:t>
      </w:r>
    </w:p>
    <w:p w14:paraId="60626B6C" w14:textId="5C26686A" w:rsidR="004B75BB" w:rsidRPr="004B75BB" w:rsidRDefault="00D66F43" w:rsidP="00D66F43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Jászfényszaru </w:t>
      </w:r>
      <w:r w:rsidRPr="00DF62E6">
        <w:rPr>
          <w:rFonts w:ascii="Times New Roman" w:eastAsiaTheme="minorHAnsi" w:hAnsi="Times New Roman"/>
          <w:sz w:val="24"/>
          <w:szCs w:val="24"/>
        </w:rPr>
        <w:t>Város</w:t>
      </w:r>
      <w:r w:rsidR="004B75BB" w:rsidRPr="004B75BB">
        <w:rPr>
          <w:rFonts w:ascii="Times New Roman" w:hAnsi="Times New Roman"/>
          <w:sz w:val="24"/>
          <w:szCs w:val="24"/>
        </w:rPr>
        <w:t xml:space="preserve"> Önkormányzata Képviselő-testülete, mint a Zagyvakörnyéki Települési Szilárdhulladék-gazdálkodás Fejlesztése Társulás tagja akként határoz, hogy a soron következő Társulási Tanácsülésen </w:t>
      </w:r>
      <w:r>
        <w:rPr>
          <w:rFonts w:ascii="Times New Roman" w:hAnsi="Times New Roman"/>
          <w:sz w:val="24"/>
          <w:szCs w:val="24"/>
        </w:rPr>
        <w:t>támogatja</w:t>
      </w:r>
      <w:r w:rsidR="004B75BB" w:rsidRPr="004B75BB">
        <w:rPr>
          <w:rFonts w:ascii="Times New Roman" w:hAnsi="Times New Roman"/>
          <w:sz w:val="24"/>
          <w:szCs w:val="24"/>
        </w:rPr>
        <w:t xml:space="preserve"> a Társulás 2020. évi költségvetésé</w:t>
      </w:r>
      <w:r>
        <w:rPr>
          <w:rFonts w:ascii="Times New Roman" w:hAnsi="Times New Roman"/>
          <w:sz w:val="24"/>
          <w:szCs w:val="24"/>
        </w:rPr>
        <w:t>t</w:t>
      </w:r>
      <w:r w:rsidR="004B75BB" w:rsidRPr="004B75BB">
        <w:rPr>
          <w:rFonts w:ascii="Times New Roman" w:hAnsi="Times New Roman"/>
          <w:sz w:val="24"/>
          <w:szCs w:val="24"/>
        </w:rPr>
        <w:t xml:space="preserve"> jelen határozat 1. számú, 2. számú melléklete szerinti részletezett tartalommal, a következő főösszegekkel:</w:t>
      </w:r>
    </w:p>
    <w:p w14:paraId="6879B01A" w14:textId="77777777" w:rsidR="00D66F43" w:rsidRDefault="00D66F43" w:rsidP="004B75BB">
      <w:pPr>
        <w:pStyle w:val="Nincstrkz"/>
        <w:rPr>
          <w:rFonts w:ascii="Times New Roman" w:hAnsi="Times New Roman"/>
          <w:sz w:val="24"/>
          <w:szCs w:val="24"/>
        </w:rPr>
      </w:pPr>
    </w:p>
    <w:p w14:paraId="3AC00080" w14:textId="75D78797" w:rsidR="004B75BB" w:rsidRPr="004B75BB" w:rsidRDefault="004B75BB" w:rsidP="004B75BB">
      <w:pPr>
        <w:pStyle w:val="Nincstrkz"/>
        <w:rPr>
          <w:rFonts w:ascii="Times New Roman" w:hAnsi="Times New Roman"/>
          <w:sz w:val="24"/>
          <w:szCs w:val="24"/>
        </w:rPr>
      </w:pPr>
      <w:r w:rsidRPr="004B75BB">
        <w:rPr>
          <w:rFonts w:ascii="Times New Roman" w:hAnsi="Times New Roman"/>
          <w:sz w:val="24"/>
          <w:szCs w:val="24"/>
        </w:rPr>
        <w:t xml:space="preserve">A Társulás 2020. évi kiadási és bevételi fő összege </w:t>
      </w:r>
      <w:proofErr w:type="gramStart"/>
      <w:r w:rsidRPr="004B75BB">
        <w:rPr>
          <w:rFonts w:ascii="Times New Roman" w:hAnsi="Times New Roman"/>
          <w:sz w:val="24"/>
          <w:szCs w:val="24"/>
        </w:rPr>
        <w:t>3.221.267.184,-</w:t>
      </w:r>
      <w:proofErr w:type="gramEnd"/>
      <w:r w:rsidRPr="004B75BB">
        <w:rPr>
          <w:rFonts w:ascii="Times New Roman" w:hAnsi="Times New Roman"/>
          <w:sz w:val="24"/>
          <w:szCs w:val="24"/>
        </w:rPr>
        <w:t xml:space="preserve"> Ft</w:t>
      </w:r>
    </w:p>
    <w:p w14:paraId="72E00869" w14:textId="77777777" w:rsidR="004B75BB" w:rsidRPr="004B75BB" w:rsidRDefault="004B75BB" w:rsidP="004B75BB">
      <w:pPr>
        <w:pStyle w:val="Nincstrkz"/>
        <w:rPr>
          <w:rFonts w:ascii="Times New Roman" w:hAnsi="Times New Roman"/>
          <w:sz w:val="24"/>
          <w:szCs w:val="24"/>
        </w:rPr>
      </w:pPr>
      <w:r w:rsidRPr="004B75BB">
        <w:rPr>
          <w:rFonts w:ascii="Times New Roman" w:hAnsi="Times New Roman"/>
          <w:sz w:val="24"/>
          <w:szCs w:val="24"/>
        </w:rPr>
        <w:t>ebből:</w:t>
      </w:r>
    </w:p>
    <w:p w14:paraId="17AFA327" w14:textId="49051975" w:rsidR="004B75BB" w:rsidRPr="004B75BB" w:rsidRDefault="004B75BB" w:rsidP="003926BA">
      <w:pPr>
        <w:pStyle w:val="Nincstrkz"/>
        <w:tabs>
          <w:tab w:val="left" w:pos="1134"/>
        </w:tabs>
        <w:ind w:left="567"/>
        <w:rPr>
          <w:rFonts w:ascii="Times New Roman" w:hAnsi="Times New Roman"/>
          <w:sz w:val="24"/>
          <w:szCs w:val="24"/>
        </w:rPr>
      </w:pPr>
      <w:r w:rsidRPr="004B75BB">
        <w:rPr>
          <w:rFonts w:ascii="Times New Roman" w:hAnsi="Times New Roman"/>
          <w:sz w:val="24"/>
          <w:szCs w:val="24"/>
        </w:rPr>
        <w:t>A.)</w:t>
      </w:r>
      <w:r w:rsidR="003926BA">
        <w:rPr>
          <w:rFonts w:ascii="Times New Roman" w:hAnsi="Times New Roman"/>
          <w:sz w:val="24"/>
          <w:szCs w:val="24"/>
        </w:rPr>
        <w:tab/>
        <w:t>-</w:t>
      </w:r>
      <w:r w:rsidRPr="004B75BB">
        <w:rPr>
          <w:rFonts w:ascii="Times New Roman" w:hAnsi="Times New Roman"/>
          <w:sz w:val="24"/>
          <w:szCs w:val="24"/>
        </w:rPr>
        <w:t xml:space="preserve"> 2020. évi működési bevétel: 10.445.000 Ft</w:t>
      </w:r>
    </w:p>
    <w:p w14:paraId="4812BE26" w14:textId="3C82B88C" w:rsidR="004B75BB" w:rsidRPr="004B75BB" w:rsidRDefault="003926BA" w:rsidP="003926BA">
      <w:pPr>
        <w:pStyle w:val="Nincstrkz"/>
        <w:tabs>
          <w:tab w:val="left" w:pos="1134"/>
        </w:tabs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B75BB" w:rsidRPr="004B75BB">
        <w:rPr>
          <w:rFonts w:ascii="Times New Roman" w:hAnsi="Times New Roman"/>
          <w:sz w:val="24"/>
          <w:szCs w:val="24"/>
        </w:rPr>
        <w:t xml:space="preserve">- 2020. évi működési </w:t>
      </w:r>
      <w:proofErr w:type="gramStart"/>
      <w:r w:rsidR="004B75BB" w:rsidRPr="004B75BB">
        <w:rPr>
          <w:rFonts w:ascii="Times New Roman" w:hAnsi="Times New Roman"/>
          <w:sz w:val="24"/>
          <w:szCs w:val="24"/>
        </w:rPr>
        <w:t xml:space="preserve">kiadás:   </w:t>
      </w:r>
      <w:proofErr w:type="gramEnd"/>
      <w:r w:rsidR="004B75BB" w:rsidRPr="004B75BB">
        <w:rPr>
          <w:rFonts w:ascii="Times New Roman" w:hAnsi="Times New Roman"/>
          <w:sz w:val="24"/>
          <w:szCs w:val="24"/>
        </w:rPr>
        <w:t xml:space="preserve"> 12.909.184,- Ft</w:t>
      </w:r>
    </w:p>
    <w:p w14:paraId="12158D60" w14:textId="77777777" w:rsidR="004B75BB" w:rsidRPr="004B75BB" w:rsidRDefault="004B75BB" w:rsidP="003926BA">
      <w:pPr>
        <w:pStyle w:val="Nincstrkz"/>
        <w:ind w:left="567"/>
        <w:jc w:val="both"/>
        <w:rPr>
          <w:rFonts w:ascii="Times New Roman" w:hAnsi="Times New Roman"/>
          <w:sz w:val="24"/>
          <w:szCs w:val="24"/>
        </w:rPr>
      </w:pPr>
      <w:r w:rsidRPr="004B75BB">
        <w:rPr>
          <w:rFonts w:ascii="Times New Roman" w:hAnsi="Times New Roman"/>
          <w:sz w:val="24"/>
          <w:szCs w:val="24"/>
        </w:rPr>
        <w:t>folyó évi működési költségvetés egyenlege: -2.464.184,- Ft, melyet 2019.évi pénzmaradvány finanszíroz</w:t>
      </w:r>
    </w:p>
    <w:p w14:paraId="5FDD5FFC" w14:textId="77777777" w:rsidR="004B75BB" w:rsidRPr="004B75BB" w:rsidRDefault="004B75BB" w:rsidP="004B75BB">
      <w:pPr>
        <w:pStyle w:val="Nincstrkz"/>
        <w:rPr>
          <w:rFonts w:ascii="Times New Roman" w:hAnsi="Times New Roman"/>
          <w:sz w:val="24"/>
          <w:szCs w:val="24"/>
        </w:rPr>
      </w:pPr>
    </w:p>
    <w:p w14:paraId="4AB824A8" w14:textId="6BC68DE2" w:rsidR="004B75BB" w:rsidRPr="004B75BB" w:rsidRDefault="004B75BB" w:rsidP="003926BA">
      <w:pPr>
        <w:pStyle w:val="Nincstrkz"/>
        <w:tabs>
          <w:tab w:val="left" w:pos="1134"/>
        </w:tabs>
        <w:ind w:left="567"/>
        <w:rPr>
          <w:rFonts w:ascii="Times New Roman" w:hAnsi="Times New Roman"/>
          <w:sz w:val="24"/>
          <w:szCs w:val="24"/>
        </w:rPr>
      </w:pPr>
      <w:r w:rsidRPr="004B75BB">
        <w:rPr>
          <w:rFonts w:ascii="Times New Roman" w:hAnsi="Times New Roman"/>
          <w:sz w:val="24"/>
          <w:szCs w:val="24"/>
        </w:rPr>
        <w:lastRenderedPageBreak/>
        <w:t>B.)</w:t>
      </w:r>
      <w:r w:rsidR="003926BA">
        <w:rPr>
          <w:rFonts w:ascii="Times New Roman" w:hAnsi="Times New Roman"/>
          <w:sz w:val="24"/>
          <w:szCs w:val="24"/>
        </w:rPr>
        <w:tab/>
        <w:t>-</w:t>
      </w:r>
      <w:r w:rsidRPr="004B75BB">
        <w:rPr>
          <w:rFonts w:ascii="Times New Roman" w:hAnsi="Times New Roman"/>
          <w:sz w:val="24"/>
          <w:szCs w:val="24"/>
        </w:rPr>
        <w:t xml:space="preserve"> 2020. évi felhalmozási bevétel: 0,- Ft</w:t>
      </w:r>
    </w:p>
    <w:p w14:paraId="15632045" w14:textId="3B3E0D1D" w:rsidR="004B75BB" w:rsidRPr="004B75BB" w:rsidRDefault="003926BA" w:rsidP="003926BA">
      <w:pPr>
        <w:pStyle w:val="Nincstrkz"/>
        <w:tabs>
          <w:tab w:val="left" w:pos="1134"/>
        </w:tabs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4B75BB" w:rsidRPr="004B75BB">
        <w:rPr>
          <w:rFonts w:ascii="Times New Roman" w:hAnsi="Times New Roman"/>
          <w:sz w:val="24"/>
          <w:szCs w:val="24"/>
        </w:rPr>
        <w:t>- 2020. évi felhalmozási kiadás: 3.208.358.</w:t>
      </w:r>
      <w:proofErr w:type="gramStart"/>
      <w:r w:rsidR="004B75BB" w:rsidRPr="004B75BB">
        <w:rPr>
          <w:rFonts w:ascii="Times New Roman" w:hAnsi="Times New Roman"/>
          <w:sz w:val="24"/>
          <w:szCs w:val="24"/>
        </w:rPr>
        <w:t>000,,</w:t>
      </w:r>
      <w:proofErr w:type="gramEnd"/>
      <w:r w:rsidR="004B75BB" w:rsidRPr="004B75BB">
        <w:rPr>
          <w:rFonts w:ascii="Times New Roman" w:hAnsi="Times New Roman"/>
          <w:sz w:val="24"/>
          <w:szCs w:val="24"/>
        </w:rPr>
        <w:t>- Ft</w:t>
      </w:r>
    </w:p>
    <w:p w14:paraId="16D9A560" w14:textId="77777777" w:rsidR="004B75BB" w:rsidRPr="004B75BB" w:rsidRDefault="004B75BB" w:rsidP="003926BA">
      <w:pPr>
        <w:pStyle w:val="Nincstrkz"/>
        <w:ind w:left="567"/>
        <w:jc w:val="both"/>
        <w:rPr>
          <w:rFonts w:ascii="Times New Roman" w:hAnsi="Times New Roman"/>
          <w:sz w:val="24"/>
          <w:szCs w:val="24"/>
        </w:rPr>
      </w:pPr>
      <w:r w:rsidRPr="004B75BB">
        <w:rPr>
          <w:rFonts w:ascii="Times New Roman" w:hAnsi="Times New Roman"/>
          <w:sz w:val="24"/>
          <w:szCs w:val="24"/>
        </w:rPr>
        <w:t>folyó évi felhalmozási költségvetés egyenlege: - 3.208.358.</w:t>
      </w:r>
      <w:proofErr w:type="gramStart"/>
      <w:r w:rsidRPr="004B75BB">
        <w:rPr>
          <w:rFonts w:ascii="Times New Roman" w:hAnsi="Times New Roman"/>
          <w:sz w:val="24"/>
          <w:szCs w:val="24"/>
        </w:rPr>
        <w:t>000,,</w:t>
      </w:r>
      <w:proofErr w:type="gramEnd"/>
      <w:r w:rsidRPr="004B75BB">
        <w:rPr>
          <w:rFonts w:ascii="Times New Roman" w:hAnsi="Times New Roman"/>
          <w:sz w:val="24"/>
          <w:szCs w:val="24"/>
        </w:rPr>
        <w:t>- Ft melyet 2019.évi pénzmaradvány finanszíroz.</w:t>
      </w:r>
    </w:p>
    <w:p w14:paraId="36AA1118" w14:textId="04461C50" w:rsidR="004B75BB" w:rsidRPr="004B75BB" w:rsidRDefault="004B75BB" w:rsidP="003926BA">
      <w:pPr>
        <w:pStyle w:val="Nincstrkz"/>
        <w:ind w:left="567"/>
        <w:jc w:val="both"/>
        <w:rPr>
          <w:rFonts w:ascii="Times New Roman" w:hAnsi="Times New Roman"/>
          <w:sz w:val="24"/>
          <w:szCs w:val="24"/>
        </w:rPr>
      </w:pPr>
      <w:r w:rsidRPr="004B75BB">
        <w:rPr>
          <w:rFonts w:ascii="Times New Roman" w:hAnsi="Times New Roman"/>
          <w:sz w:val="24"/>
          <w:szCs w:val="24"/>
        </w:rPr>
        <w:t xml:space="preserve">C) </w:t>
      </w:r>
      <w:r w:rsidR="003926BA">
        <w:rPr>
          <w:rFonts w:ascii="Times New Roman" w:hAnsi="Times New Roman"/>
          <w:sz w:val="24"/>
          <w:szCs w:val="24"/>
        </w:rPr>
        <w:t>T</w:t>
      </w:r>
      <w:r w:rsidRPr="004B75BB">
        <w:rPr>
          <w:rFonts w:ascii="Times New Roman" w:hAnsi="Times New Roman"/>
          <w:sz w:val="24"/>
          <w:szCs w:val="24"/>
        </w:rPr>
        <w:t xml:space="preserve">ársult önkormányzatok 2020. évi működési hozzájárulást befizetése </w:t>
      </w:r>
      <w:proofErr w:type="gramStart"/>
      <w:r w:rsidRPr="004B75BB">
        <w:rPr>
          <w:rFonts w:ascii="Times New Roman" w:hAnsi="Times New Roman"/>
          <w:sz w:val="24"/>
          <w:szCs w:val="24"/>
        </w:rPr>
        <w:t>105.000,-</w:t>
      </w:r>
      <w:proofErr w:type="gramEnd"/>
      <w:r w:rsidRPr="004B75BB">
        <w:rPr>
          <w:rFonts w:ascii="Times New Roman" w:hAnsi="Times New Roman"/>
          <w:sz w:val="24"/>
          <w:szCs w:val="24"/>
        </w:rPr>
        <w:t xml:space="preserve"> Ft/év.</w:t>
      </w:r>
    </w:p>
    <w:p w14:paraId="355E888E" w14:textId="77777777" w:rsidR="004B75BB" w:rsidRPr="004B75BB" w:rsidRDefault="004B75BB" w:rsidP="004B75BB">
      <w:pPr>
        <w:pStyle w:val="Nincstrkz"/>
        <w:rPr>
          <w:rFonts w:ascii="Times New Roman" w:hAnsi="Times New Roman"/>
          <w:sz w:val="24"/>
          <w:szCs w:val="24"/>
        </w:rPr>
      </w:pPr>
    </w:p>
    <w:p w14:paraId="700B010D" w14:textId="18CE683B" w:rsidR="004B75BB" w:rsidRPr="00402598" w:rsidRDefault="003926BA" w:rsidP="003926BA">
      <w:pPr>
        <w:pStyle w:val="Nincstrkz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>
        <w:rPr>
          <w:rFonts w:ascii="Times New Roman" w:eastAsiaTheme="minorHAnsi" w:hAnsi="Times New Roman"/>
          <w:sz w:val="24"/>
          <w:szCs w:val="24"/>
        </w:rPr>
        <w:t xml:space="preserve">Jászfényszaru </w:t>
      </w:r>
      <w:r w:rsidRPr="00DF62E6">
        <w:rPr>
          <w:rFonts w:ascii="Times New Roman" w:eastAsiaTheme="minorHAnsi" w:hAnsi="Times New Roman"/>
          <w:sz w:val="24"/>
          <w:szCs w:val="24"/>
        </w:rPr>
        <w:t>Város</w:t>
      </w:r>
      <w:r w:rsidR="004B75BB" w:rsidRPr="004B75BB">
        <w:rPr>
          <w:rFonts w:ascii="Times New Roman" w:hAnsi="Times New Roman"/>
          <w:sz w:val="24"/>
          <w:szCs w:val="24"/>
        </w:rPr>
        <w:t xml:space="preserve"> Önkormányzata képviselő-testülete felhatalmazza </w:t>
      </w:r>
      <w:r>
        <w:rPr>
          <w:rFonts w:ascii="Times New Roman" w:eastAsiaTheme="minorHAnsi" w:hAnsi="Times New Roman"/>
          <w:sz w:val="24"/>
          <w:szCs w:val="24"/>
        </w:rPr>
        <w:t xml:space="preserve">Jászfényszaru </w:t>
      </w:r>
      <w:r w:rsidRPr="00DF62E6">
        <w:rPr>
          <w:rFonts w:ascii="Times New Roman" w:eastAsiaTheme="minorHAnsi" w:hAnsi="Times New Roman"/>
          <w:sz w:val="24"/>
          <w:szCs w:val="24"/>
        </w:rPr>
        <w:t>Város</w:t>
      </w:r>
      <w:r w:rsidR="004B75BB" w:rsidRPr="004B75BB">
        <w:rPr>
          <w:rFonts w:ascii="Times New Roman" w:hAnsi="Times New Roman"/>
          <w:sz w:val="24"/>
          <w:szCs w:val="24"/>
        </w:rPr>
        <w:t xml:space="preserve"> polgármesterét, hogy a Társulási Tanács tagjaként </w:t>
      </w:r>
      <w:r>
        <w:rPr>
          <w:rFonts w:ascii="Times New Roman" w:eastAsiaTheme="minorHAnsi" w:hAnsi="Times New Roman"/>
          <w:sz w:val="24"/>
          <w:szCs w:val="24"/>
        </w:rPr>
        <w:t xml:space="preserve">Jászfényszaru </w:t>
      </w:r>
      <w:r w:rsidRPr="00DF62E6">
        <w:rPr>
          <w:rFonts w:ascii="Times New Roman" w:eastAsiaTheme="minorHAnsi" w:hAnsi="Times New Roman"/>
          <w:sz w:val="24"/>
          <w:szCs w:val="24"/>
        </w:rPr>
        <w:t>Város</w:t>
      </w:r>
      <w:r w:rsidR="004B75BB" w:rsidRPr="004B75BB">
        <w:rPr>
          <w:rFonts w:ascii="Times New Roman" w:hAnsi="Times New Roman"/>
          <w:sz w:val="24"/>
          <w:szCs w:val="24"/>
        </w:rPr>
        <w:t xml:space="preserve"> Önkormányzata képviseletében a soron következő társulási tanácsi ülésen vagy a megismételt ülésen jelen határozatnak megfelelően szavazati jogát gyakorolja.</w:t>
      </w:r>
    </w:p>
    <w:p w14:paraId="02D1FFF7" w14:textId="77777777" w:rsidR="00E33103" w:rsidRPr="0069782C" w:rsidRDefault="00E33103" w:rsidP="00E33103">
      <w:pPr>
        <w:pStyle w:val="Nincstrkz"/>
        <w:spacing w:before="120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2020. február 28.</w:t>
      </w:r>
      <w:r w:rsidRPr="0069782C">
        <w:rPr>
          <w:rFonts w:ascii="Times New Roman" w:eastAsiaTheme="minorHAnsi" w:hAnsi="Times New Roman"/>
          <w:sz w:val="24"/>
          <w:szCs w:val="24"/>
        </w:rPr>
        <w:t xml:space="preserve"> (vagy a megismételt ülésen)</w:t>
      </w:r>
    </w:p>
    <w:p w14:paraId="7C6725CF" w14:textId="77777777" w:rsidR="004B75BB" w:rsidRPr="00402598" w:rsidRDefault="004B75BB" w:rsidP="004B75BB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402598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402598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p w14:paraId="483B8751" w14:textId="77777777" w:rsidR="004B75BB" w:rsidRPr="0069782C" w:rsidRDefault="004B75BB" w:rsidP="00F36262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14:paraId="202E51A2" w14:textId="411EE36D" w:rsidR="004C4CFB" w:rsidRPr="0069782C" w:rsidRDefault="00AC4DD8" w:rsidP="00F36262">
      <w:pPr>
        <w:pStyle w:val="Nincstrkz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Jászfényszaru, 20</w:t>
      </w:r>
      <w:r w:rsidR="003926BA">
        <w:rPr>
          <w:rFonts w:ascii="Times New Roman" w:eastAsiaTheme="minorHAnsi" w:hAnsi="Times New Roman"/>
          <w:sz w:val="24"/>
          <w:szCs w:val="24"/>
        </w:rPr>
        <w:t>20</w:t>
      </w:r>
      <w:r>
        <w:rPr>
          <w:rFonts w:ascii="Times New Roman" w:eastAsiaTheme="minorHAnsi" w:hAnsi="Times New Roman"/>
          <w:sz w:val="24"/>
          <w:szCs w:val="24"/>
        </w:rPr>
        <w:t>.</w:t>
      </w:r>
      <w:r w:rsidR="003926BA">
        <w:rPr>
          <w:rFonts w:ascii="Times New Roman" w:eastAsiaTheme="minorHAnsi" w:hAnsi="Times New Roman"/>
          <w:sz w:val="24"/>
          <w:szCs w:val="24"/>
        </w:rPr>
        <w:t>02</w:t>
      </w:r>
      <w:r w:rsidR="00FF4323" w:rsidRPr="0069782C">
        <w:rPr>
          <w:rFonts w:ascii="Times New Roman" w:eastAsiaTheme="minorHAnsi" w:hAnsi="Times New Roman"/>
          <w:sz w:val="24"/>
          <w:szCs w:val="24"/>
        </w:rPr>
        <w:t>.</w:t>
      </w:r>
      <w:r w:rsidR="003926BA">
        <w:rPr>
          <w:rFonts w:ascii="Times New Roman" w:eastAsiaTheme="minorHAnsi" w:hAnsi="Times New Roman"/>
          <w:sz w:val="24"/>
          <w:szCs w:val="24"/>
        </w:rPr>
        <w:t>14</w:t>
      </w:r>
      <w:r w:rsidR="00FF4323" w:rsidRPr="0069782C">
        <w:rPr>
          <w:rFonts w:ascii="Times New Roman" w:eastAsiaTheme="minorHAnsi" w:hAnsi="Times New Roman"/>
          <w:sz w:val="24"/>
          <w:szCs w:val="24"/>
        </w:rPr>
        <w:t>.</w:t>
      </w:r>
    </w:p>
    <w:p w14:paraId="2BFE7078" w14:textId="53A92AC5" w:rsidR="00402598" w:rsidRDefault="00402598" w:rsidP="00F36262">
      <w:pPr>
        <w:pStyle w:val="Nincstrkz"/>
        <w:jc w:val="center"/>
        <w:rPr>
          <w:rFonts w:ascii="Adobe Garamond Pro" w:eastAsiaTheme="minorHAnsi" w:hAnsi="Adobe Garamond Pro" w:cstheme="minorBidi"/>
          <w:sz w:val="26"/>
          <w:szCs w:val="26"/>
        </w:rPr>
      </w:pPr>
    </w:p>
    <w:p w14:paraId="1BDAAD3F" w14:textId="77777777" w:rsidR="003926BA" w:rsidRDefault="003926BA" w:rsidP="00F36262">
      <w:pPr>
        <w:pStyle w:val="Nincstrkz"/>
        <w:jc w:val="center"/>
        <w:rPr>
          <w:rFonts w:ascii="Adobe Garamond Pro" w:eastAsiaTheme="minorHAnsi" w:hAnsi="Adobe Garamond Pro" w:cstheme="minorBidi"/>
          <w:sz w:val="26"/>
          <w:szCs w:val="26"/>
        </w:rPr>
      </w:pPr>
    </w:p>
    <w:p w14:paraId="5B2D8369" w14:textId="5907B2CC" w:rsidR="00F95EEC" w:rsidRDefault="00AE600B" w:rsidP="00F36262">
      <w:pPr>
        <w:pStyle w:val="Nincstrkz"/>
        <w:jc w:val="center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</w:rPr>
        <w:t>Tisztelettel:</w:t>
      </w:r>
    </w:p>
    <w:p w14:paraId="17633306" w14:textId="2F351005" w:rsidR="003926BA" w:rsidRDefault="003926BA" w:rsidP="00F36262">
      <w:pPr>
        <w:pStyle w:val="Nincstrkz"/>
        <w:jc w:val="center"/>
        <w:rPr>
          <w:rFonts w:ascii="Adobe Garamond Pro" w:eastAsiaTheme="minorHAnsi" w:hAnsi="Adobe Garamond Pro" w:cstheme="minorBidi"/>
          <w:sz w:val="26"/>
          <w:szCs w:val="26"/>
        </w:rPr>
      </w:pPr>
    </w:p>
    <w:p w14:paraId="21B46A42" w14:textId="77777777" w:rsidR="003926BA" w:rsidRPr="003E15FB" w:rsidRDefault="003926BA" w:rsidP="00F36262">
      <w:pPr>
        <w:pStyle w:val="Nincstrkz"/>
        <w:jc w:val="center"/>
        <w:rPr>
          <w:rFonts w:ascii="Adobe Garamond Pro" w:eastAsiaTheme="minorHAnsi" w:hAnsi="Adobe Garamond Pro" w:cstheme="minorBidi"/>
          <w:sz w:val="26"/>
          <w:szCs w:val="26"/>
        </w:rPr>
      </w:pPr>
    </w:p>
    <w:p w14:paraId="7C17287C" w14:textId="77777777" w:rsidR="00AE600B" w:rsidRPr="003E15FB" w:rsidRDefault="00AE600B" w:rsidP="00F36262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</w:rPr>
        <w:t>Győriné dr. Czeglédi Márta</w:t>
      </w:r>
    </w:p>
    <w:p w14:paraId="1F7918FB" w14:textId="77777777" w:rsidR="00835A3F" w:rsidRDefault="001F5B2C" w:rsidP="00F36262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</w:rPr>
        <w:t>polgármester</w:t>
      </w:r>
    </w:p>
    <w:sectPr w:rsidR="00835A3F" w:rsidSect="00C85132">
      <w:headerReference w:type="default" r:id="rId8"/>
      <w:footerReference w:type="default" r:id="rId9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677AB" w14:textId="77777777" w:rsidR="00117948" w:rsidRDefault="00117948" w:rsidP="00202AED">
      <w:pPr>
        <w:spacing w:after="0" w:line="240" w:lineRule="auto"/>
      </w:pPr>
      <w:r>
        <w:separator/>
      </w:r>
    </w:p>
  </w:endnote>
  <w:endnote w:type="continuationSeparator" w:id="0">
    <w:p w14:paraId="02AC7CA1" w14:textId="77777777" w:rsidR="00117948" w:rsidRDefault="00117948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41701" w14:textId="77777777"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14:paraId="3E033451" w14:textId="77777777" w:rsidR="007D5EAA" w:rsidRDefault="00E3161D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14:paraId="1BFACEAF" w14:textId="77777777"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A5565" w14:textId="77777777" w:rsidR="00117948" w:rsidRDefault="00117948" w:rsidP="00202AED">
      <w:pPr>
        <w:spacing w:after="0" w:line="240" w:lineRule="auto"/>
      </w:pPr>
      <w:r>
        <w:separator/>
      </w:r>
    </w:p>
  </w:footnote>
  <w:footnote w:type="continuationSeparator" w:id="0">
    <w:p w14:paraId="0247B3F3" w14:textId="77777777" w:rsidR="00117948" w:rsidRDefault="00117948" w:rsidP="0020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268" w:type="pct"/>
      <w:tblInd w:w="-176" w:type="dxa"/>
      <w:tblBorders>
        <w:insideH w:val="single" w:sz="24" w:space="0" w:color="auto"/>
        <w:insideV w:val="single" w:sz="24" w:space="0" w:color="AD8B3A"/>
      </w:tblBorders>
      <w:tblLook w:val="04A0" w:firstRow="1" w:lastRow="0" w:firstColumn="1" w:lastColumn="0" w:noHBand="0" w:noVBand="1"/>
    </w:tblPr>
    <w:tblGrid>
      <w:gridCol w:w="2585"/>
      <w:gridCol w:w="6971"/>
    </w:tblGrid>
    <w:tr w:rsidR="003E15FB" w14:paraId="205B08C1" w14:textId="77777777" w:rsidTr="003E15FB">
      <w:tc>
        <w:tcPr>
          <w:tcW w:w="2585" w:type="dxa"/>
          <w:tcBorders>
            <w:top w:val="nil"/>
            <w:bottom w:val="nil"/>
            <w:right w:val="single" w:sz="12" w:space="0" w:color="auto"/>
          </w:tcBorders>
        </w:tcPr>
        <w:p w14:paraId="68047C92" w14:textId="77777777" w:rsidR="003E15FB" w:rsidRDefault="003E15FB" w:rsidP="003E15FB">
          <w:pPr>
            <w:pStyle w:val="lfej"/>
            <w:rPr>
              <w:b/>
              <w:bCs/>
            </w:rPr>
          </w:pPr>
          <w:r>
            <w:rPr>
              <w:b/>
              <w:bCs/>
              <w:noProof/>
              <w:lang w:eastAsia="hu-HU"/>
            </w:rPr>
            <w:drawing>
              <wp:inline distT="0" distB="0" distL="0" distR="0" wp14:anchorId="0B2F0FB8" wp14:editId="277ACF93">
                <wp:extent cx="1249389" cy="1292352"/>
                <wp:effectExtent l="0" t="0" r="8255" b="3175"/>
                <wp:docPr id="8" name="Kép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-1.png"/>
                        <pic:cNvPicPr/>
                      </pic:nvPicPr>
                      <pic:blipFill>
                        <a:blip r:embed="rId1" cstate="print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7342" cy="13212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71" w:type="dxa"/>
          <w:tcBorders>
            <w:top w:val="nil"/>
            <w:left w:val="single" w:sz="12" w:space="0" w:color="auto"/>
          </w:tcBorders>
          <w:noWrap/>
          <w:vAlign w:val="center"/>
        </w:tcPr>
        <w:p w14:paraId="0F2BD80A" w14:textId="77777777" w:rsidR="003E15FB" w:rsidRPr="00284AFF" w:rsidRDefault="003E15FB" w:rsidP="003E15FB">
          <w:pPr>
            <w:pStyle w:val="BasicParagraph"/>
            <w:spacing w:after="240" w:line="240" w:lineRule="auto"/>
            <w:ind w:left="176"/>
            <w:rPr>
              <w:rFonts w:ascii="Adobe Garamond Pro" w:hAnsi="Adobe Garamond Pro" w:cs="Adobe Garamond Pro"/>
              <w:sz w:val="36"/>
              <w:szCs w:val="36"/>
              <w:lang w:val="hu-HU"/>
            </w:rPr>
          </w:pPr>
          <w:r w:rsidRPr="00284AFF">
            <w:rPr>
              <w:rFonts w:ascii="Adobe Garamond Pro" w:hAnsi="Adobe Garamond Pro" w:cs="Adobe Garamond Pro"/>
              <w:sz w:val="36"/>
              <w:szCs w:val="36"/>
              <w:lang w:val="hu-HU"/>
            </w:rPr>
            <w:t>Jászfényszaru Város Polgármestere</w:t>
          </w:r>
        </w:p>
        <w:p w14:paraId="200BB9CC" w14:textId="77777777"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>
            <w:rPr>
              <w:rFonts w:ascii="Adobe Garamond Pro" w:hAnsi="Adobe Garamond Pro" w:cs="Adobe Garamond Pro"/>
              <w:sz w:val="22"/>
              <w:szCs w:val="20"/>
            </w:rPr>
            <w:t>Iktatószám: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  <w:t xml:space="preserve">Tárgy: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Előterjesztés</w:t>
          </w:r>
          <w:proofErr w:type="spellEnd"/>
        </w:p>
        <w:p w14:paraId="7CE3897E" w14:textId="77777777"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 w:rsidRPr="00284AFF">
            <w:rPr>
              <w:rFonts w:ascii="Adobe Garamond Pro" w:hAnsi="Adobe Garamond Pro" w:cs="Adobe Garamond Pro"/>
              <w:sz w:val="22"/>
              <w:szCs w:val="20"/>
            </w:rPr>
            <w:t>Telefon: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57/520-101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14:paraId="401EA46E" w14:textId="77777777" w:rsidR="003E15FB" w:rsidRPr="00284AFF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 w:rsidRPr="00284AFF">
            <w:rPr>
              <w:rFonts w:ascii="Adobe Garamond Pro" w:hAnsi="Adobe Garamond Pro" w:cs="Adobe Garamond Pro"/>
              <w:szCs w:val="20"/>
            </w:rPr>
            <w:t>E-mail:</w:t>
          </w:r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hyperlink r:id="rId2" w:history="1">
            <w:r w:rsidRPr="00DE5B08">
              <w:rPr>
                <w:rStyle w:val="Hiperhivatkozs"/>
                <w:rFonts w:ascii="Adobe Garamond Pro" w:hAnsi="Adobe Garamond Pro" w:cs="Adobe Garamond Pro"/>
                <w:szCs w:val="20"/>
              </w:rPr>
              <w:t>jaszfenyszaru1@vnet.hu</w:t>
            </w:r>
          </w:hyperlink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14:paraId="7296DAF6" w14:textId="77777777" w:rsidR="003E15FB" w:rsidRDefault="003E15FB" w:rsidP="003E15FB">
          <w:pPr>
            <w:pStyle w:val="BasicParagraph"/>
            <w:spacing w:line="240" w:lineRule="auto"/>
            <w:ind w:left="177"/>
            <w:rPr>
              <w:b/>
              <w:bCs/>
            </w:rPr>
          </w:pPr>
        </w:p>
      </w:tc>
    </w:tr>
  </w:tbl>
  <w:p w14:paraId="5F6B917A" w14:textId="77777777" w:rsidR="003E15FB" w:rsidRDefault="003E15FB" w:rsidP="003E15F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661D3"/>
    <w:multiLevelType w:val="hybridMultilevel"/>
    <w:tmpl w:val="11C89084"/>
    <w:lvl w:ilvl="0" w:tplc="BB0432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0E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0E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8205B5C"/>
    <w:multiLevelType w:val="hybridMultilevel"/>
    <w:tmpl w:val="AD4A83FC"/>
    <w:lvl w:ilvl="0" w:tplc="04A221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31C0C"/>
    <w:multiLevelType w:val="hybridMultilevel"/>
    <w:tmpl w:val="7BBECABC"/>
    <w:lvl w:ilvl="0" w:tplc="BC20BAA2">
      <w:start w:val="1"/>
      <w:numFmt w:val="upperRoman"/>
      <w:lvlText w:val="%1."/>
      <w:lvlJc w:val="left"/>
      <w:pPr>
        <w:ind w:left="720" w:hanging="72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6E12E2"/>
    <w:multiLevelType w:val="hybridMultilevel"/>
    <w:tmpl w:val="601A31C8"/>
    <w:lvl w:ilvl="0" w:tplc="158888F2">
      <w:start w:val="2"/>
      <w:numFmt w:val="decimal"/>
      <w:lvlText w:val="%1."/>
      <w:lvlJc w:val="left"/>
      <w:pPr>
        <w:ind w:left="644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103491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55573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8C016F"/>
    <w:multiLevelType w:val="hybridMultilevel"/>
    <w:tmpl w:val="7F427A28"/>
    <w:lvl w:ilvl="0" w:tplc="A8008CA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0E0019">
      <w:start w:val="1"/>
      <w:numFmt w:val="lowerLetter"/>
      <w:lvlText w:val="%2."/>
      <w:lvlJc w:val="left"/>
      <w:pPr>
        <w:ind w:left="1364" w:hanging="360"/>
      </w:pPr>
    </w:lvl>
    <w:lvl w:ilvl="2" w:tplc="040E001B">
      <w:start w:val="1"/>
      <w:numFmt w:val="lowerRoman"/>
      <w:lvlText w:val="%3."/>
      <w:lvlJc w:val="right"/>
      <w:pPr>
        <w:ind w:left="2084" w:hanging="180"/>
      </w:pPr>
    </w:lvl>
    <w:lvl w:ilvl="3" w:tplc="040E000F">
      <w:start w:val="1"/>
      <w:numFmt w:val="decimal"/>
      <w:lvlText w:val="%4."/>
      <w:lvlJc w:val="left"/>
      <w:pPr>
        <w:ind w:left="2804" w:hanging="360"/>
      </w:pPr>
    </w:lvl>
    <w:lvl w:ilvl="4" w:tplc="040E0019">
      <w:start w:val="1"/>
      <w:numFmt w:val="lowerLetter"/>
      <w:lvlText w:val="%5."/>
      <w:lvlJc w:val="left"/>
      <w:pPr>
        <w:ind w:left="3524" w:hanging="360"/>
      </w:pPr>
    </w:lvl>
    <w:lvl w:ilvl="5" w:tplc="040E001B">
      <w:start w:val="1"/>
      <w:numFmt w:val="lowerRoman"/>
      <w:lvlText w:val="%6."/>
      <w:lvlJc w:val="right"/>
      <w:pPr>
        <w:ind w:left="4244" w:hanging="180"/>
      </w:pPr>
    </w:lvl>
    <w:lvl w:ilvl="6" w:tplc="040E000F">
      <w:start w:val="1"/>
      <w:numFmt w:val="decimal"/>
      <w:lvlText w:val="%7."/>
      <w:lvlJc w:val="left"/>
      <w:pPr>
        <w:ind w:left="4964" w:hanging="360"/>
      </w:pPr>
    </w:lvl>
    <w:lvl w:ilvl="7" w:tplc="040E0019">
      <w:start w:val="1"/>
      <w:numFmt w:val="lowerLetter"/>
      <w:lvlText w:val="%8."/>
      <w:lvlJc w:val="left"/>
      <w:pPr>
        <w:ind w:left="5684" w:hanging="360"/>
      </w:pPr>
    </w:lvl>
    <w:lvl w:ilvl="8" w:tplc="040E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D220DBB"/>
    <w:multiLevelType w:val="hybridMultilevel"/>
    <w:tmpl w:val="CE040C50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A74CA3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EA3756"/>
    <w:multiLevelType w:val="hybridMultilevel"/>
    <w:tmpl w:val="E4289868"/>
    <w:lvl w:ilvl="0" w:tplc="040E0017">
      <w:start w:val="1"/>
      <w:numFmt w:val="lowerLetter"/>
      <w:lvlText w:val="%1)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556280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4"/>
  </w:num>
  <w:num w:numId="5">
    <w:abstractNumId w:val="7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02873"/>
    <w:rsid w:val="00004A2D"/>
    <w:rsid w:val="0001393C"/>
    <w:rsid w:val="0002549E"/>
    <w:rsid w:val="00032FC0"/>
    <w:rsid w:val="000B1EE3"/>
    <w:rsid w:val="000C25C1"/>
    <w:rsid w:val="000F4E32"/>
    <w:rsid w:val="00103D5A"/>
    <w:rsid w:val="00111A39"/>
    <w:rsid w:val="00117948"/>
    <w:rsid w:val="00142D30"/>
    <w:rsid w:val="00143289"/>
    <w:rsid w:val="00147DB2"/>
    <w:rsid w:val="0016021B"/>
    <w:rsid w:val="00182429"/>
    <w:rsid w:val="00196FA0"/>
    <w:rsid w:val="001A7B64"/>
    <w:rsid w:val="001D025E"/>
    <w:rsid w:val="001F5B2C"/>
    <w:rsid w:val="00202AED"/>
    <w:rsid w:val="00206EC7"/>
    <w:rsid w:val="00207249"/>
    <w:rsid w:val="00214D4E"/>
    <w:rsid w:val="00234C67"/>
    <w:rsid w:val="00236187"/>
    <w:rsid w:val="00247449"/>
    <w:rsid w:val="00272BD9"/>
    <w:rsid w:val="002833D3"/>
    <w:rsid w:val="00284AFF"/>
    <w:rsid w:val="002A3225"/>
    <w:rsid w:val="002E7AF0"/>
    <w:rsid w:val="00312D38"/>
    <w:rsid w:val="00335D14"/>
    <w:rsid w:val="0034730E"/>
    <w:rsid w:val="00384AF2"/>
    <w:rsid w:val="003926BA"/>
    <w:rsid w:val="00397B25"/>
    <w:rsid w:val="003E15FB"/>
    <w:rsid w:val="003F38B2"/>
    <w:rsid w:val="00402598"/>
    <w:rsid w:val="00462846"/>
    <w:rsid w:val="00476A66"/>
    <w:rsid w:val="00497FE5"/>
    <w:rsid w:val="004A5A21"/>
    <w:rsid w:val="004A79A1"/>
    <w:rsid w:val="004B4E8C"/>
    <w:rsid w:val="004B75BB"/>
    <w:rsid w:val="004C4A7C"/>
    <w:rsid w:val="004C4CFB"/>
    <w:rsid w:val="004F7B43"/>
    <w:rsid w:val="00525F9F"/>
    <w:rsid w:val="00527E19"/>
    <w:rsid w:val="0054736D"/>
    <w:rsid w:val="005606E0"/>
    <w:rsid w:val="005C75B5"/>
    <w:rsid w:val="006079A2"/>
    <w:rsid w:val="00610260"/>
    <w:rsid w:val="00623A85"/>
    <w:rsid w:val="00623AF3"/>
    <w:rsid w:val="0063537A"/>
    <w:rsid w:val="00651320"/>
    <w:rsid w:val="00685D57"/>
    <w:rsid w:val="0069782C"/>
    <w:rsid w:val="006E74C4"/>
    <w:rsid w:val="007052F7"/>
    <w:rsid w:val="00705D3F"/>
    <w:rsid w:val="00706925"/>
    <w:rsid w:val="0071319F"/>
    <w:rsid w:val="00737543"/>
    <w:rsid w:val="007401E3"/>
    <w:rsid w:val="00744900"/>
    <w:rsid w:val="007864B7"/>
    <w:rsid w:val="007D0AF8"/>
    <w:rsid w:val="007D5EAA"/>
    <w:rsid w:val="00806DC7"/>
    <w:rsid w:val="00832E01"/>
    <w:rsid w:val="008349BB"/>
    <w:rsid w:val="00835A3F"/>
    <w:rsid w:val="008619F3"/>
    <w:rsid w:val="008626BE"/>
    <w:rsid w:val="008816FD"/>
    <w:rsid w:val="00885044"/>
    <w:rsid w:val="008A5577"/>
    <w:rsid w:val="008B2CE4"/>
    <w:rsid w:val="008D4658"/>
    <w:rsid w:val="008E03D8"/>
    <w:rsid w:val="008F7818"/>
    <w:rsid w:val="00921FAC"/>
    <w:rsid w:val="00927319"/>
    <w:rsid w:val="00970CF0"/>
    <w:rsid w:val="0099067A"/>
    <w:rsid w:val="00991445"/>
    <w:rsid w:val="009960F8"/>
    <w:rsid w:val="009B157C"/>
    <w:rsid w:val="009B3266"/>
    <w:rsid w:val="009B55A4"/>
    <w:rsid w:val="009E0E16"/>
    <w:rsid w:val="009F0B0B"/>
    <w:rsid w:val="00A227F4"/>
    <w:rsid w:val="00A4443C"/>
    <w:rsid w:val="00A97E87"/>
    <w:rsid w:val="00AC3A16"/>
    <w:rsid w:val="00AC4DD8"/>
    <w:rsid w:val="00AD30FF"/>
    <w:rsid w:val="00AD6E3E"/>
    <w:rsid w:val="00AE08CA"/>
    <w:rsid w:val="00AE11EE"/>
    <w:rsid w:val="00AE600B"/>
    <w:rsid w:val="00B01112"/>
    <w:rsid w:val="00B0503C"/>
    <w:rsid w:val="00B12DCB"/>
    <w:rsid w:val="00B133D4"/>
    <w:rsid w:val="00B25E39"/>
    <w:rsid w:val="00B3098A"/>
    <w:rsid w:val="00B413A9"/>
    <w:rsid w:val="00B942EC"/>
    <w:rsid w:val="00B946B0"/>
    <w:rsid w:val="00BB10B6"/>
    <w:rsid w:val="00BC62B5"/>
    <w:rsid w:val="00C018F3"/>
    <w:rsid w:val="00C36CFA"/>
    <w:rsid w:val="00C42B7B"/>
    <w:rsid w:val="00C66292"/>
    <w:rsid w:val="00C70B49"/>
    <w:rsid w:val="00C85132"/>
    <w:rsid w:val="00C928B4"/>
    <w:rsid w:val="00CA0494"/>
    <w:rsid w:val="00CA6159"/>
    <w:rsid w:val="00CA6C59"/>
    <w:rsid w:val="00D66F43"/>
    <w:rsid w:val="00D835A8"/>
    <w:rsid w:val="00DB1CB6"/>
    <w:rsid w:val="00DC0928"/>
    <w:rsid w:val="00DC3C76"/>
    <w:rsid w:val="00DC5260"/>
    <w:rsid w:val="00DC654B"/>
    <w:rsid w:val="00DF62E6"/>
    <w:rsid w:val="00E25701"/>
    <w:rsid w:val="00E26BAC"/>
    <w:rsid w:val="00E3161D"/>
    <w:rsid w:val="00E33103"/>
    <w:rsid w:val="00E47AB0"/>
    <w:rsid w:val="00E525EC"/>
    <w:rsid w:val="00E668D3"/>
    <w:rsid w:val="00E73F10"/>
    <w:rsid w:val="00E927E5"/>
    <w:rsid w:val="00E96085"/>
    <w:rsid w:val="00EA6476"/>
    <w:rsid w:val="00EE78FB"/>
    <w:rsid w:val="00F32EE2"/>
    <w:rsid w:val="00F36262"/>
    <w:rsid w:val="00F42012"/>
    <w:rsid w:val="00F84239"/>
    <w:rsid w:val="00F91AE7"/>
    <w:rsid w:val="00F95EEC"/>
    <w:rsid w:val="00FA5AE5"/>
    <w:rsid w:val="00FC3DA4"/>
    <w:rsid w:val="00FE2BBE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E071C9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99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  <w:style w:type="paragraph" w:customStyle="1" w:styleId="Szvegtrzs31">
    <w:name w:val="Szövegtörzs 31"/>
    <w:basedOn w:val="Norml"/>
    <w:rsid w:val="00004A2D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16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aszfenyszaru1@vnet.h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6F1E3-8D25-4513-BE85-B4A785DC5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1620</Words>
  <Characters>11184</Characters>
  <Application>Microsoft Office Word</Application>
  <DocSecurity>0</DocSecurity>
  <Lines>93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Urbán Csabi</cp:lastModifiedBy>
  <cp:revision>3</cp:revision>
  <cp:lastPrinted>2020-02-14T09:39:00Z</cp:lastPrinted>
  <dcterms:created xsi:type="dcterms:W3CDTF">2020-02-14T09:19:00Z</dcterms:created>
  <dcterms:modified xsi:type="dcterms:W3CDTF">2020-02-14T09:39:00Z</dcterms:modified>
</cp:coreProperties>
</file>